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02B" w:rsidRPr="009E2CAD" w:rsidRDefault="0035702B" w:rsidP="0035702B">
      <w:pPr>
        <w:rPr>
          <w:b/>
          <w:sz w:val="40"/>
          <w:szCs w:val="40"/>
        </w:rPr>
      </w:pPr>
      <w:r w:rsidRPr="009E2CAD">
        <w:rPr>
          <w:b/>
          <w:sz w:val="40"/>
          <w:szCs w:val="40"/>
        </w:rPr>
        <w:t>Кухня / Техническое задание</w:t>
      </w:r>
    </w:p>
    <w:p w:rsidR="0035702B" w:rsidRPr="00525CC4" w:rsidRDefault="0035702B" w:rsidP="0035702B">
      <w:r>
        <w:t>1.</w:t>
      </w:r>
      <w:r w:rsidRPr="00525CC4">
        <w:rPr>
          <w:rFonts w:ascii="Calibri" w:eastAsia="Times New Roman" w:hAnsi="Calibri" w:cs="Calibri"/>
          <w:b/>
          <w:bCs/>
          <w:color w:val="1E4E79"/>
          <w:sz w:val="32"/>
          <w:szCs w:val="32"/>
          <w:u w:val="single"/>
          <w:lang w:eastAsia="ru-RU"/>
        </w:rPr>
        <w:t xml:space="preserve"> </w:t>
      </w:r>
      <w:r w:rsidRPr="00525CC4">
        <w:rPr>
          <w:b/>
          <w:bCs/>
          <w:u w:val="single"/>
        </w:rPr>
        <w:t>Нижний Модуль:</w:t>
      </w:r>
    </w:p>
    <w:tbl>
      <w:tblPr>
        <w:tblW w:w="0" w:type="auto"/>
        <w:tblInd w:w="-1144" w:type="dxa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1"/>
        <w:gridCol w:w="6662"/>
      </w:tblGrid>
      <w:tr w:rsidR="0035702B" w:rsidRPr="00525CC4" w:rsidTr="008079E1">
        <w:tc>
          <w:tcPr>
            <w:tcW w:w="326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2EFD9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Pr="00525CC4" w:rsidRDefault="0035702B" w:rsidP="008079E1">
            <w:r w:rsidRPr="00525CC4">
              <w:rPr>
                <w:noProof/>
                <w:lang w:eastAsia="ru-RU"/>
              </w:rPr>
              <w:drawing>
                <wp:inline distT="0" distB="0" distL="0" distR="0" wp14:anchorId="13B0E4EB" wp14:editId="044AC9A4">
                  <wp:extent cx="152400" cy="152400"/>
                  <wp:effectExtent l="0" t="0" r="0" b="0"/>
                  <wp:docPr id="1677258806" name="Рисунок 80" descr="Дел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 descr="Дел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25CC4">
              <w:t xml:space="preserve"> Высота: </w:t>
            </w:r>
          </w:p>
        </w:tc>
        <w:tc>
          <w:tcPr>
            <w:tcW w:w="6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Pr="00525CC4" w:rsidRDefault="0035702B" w:rsidP="008079E1">
            <w:r>
              <w:t>920 мм (с учётом столешницы 24 мм)</w:t>
            </w:r>
          </w:p>
        </w:tc>
      </w:tr>
      <w:tr w:rsidR="0035702B" w:rsidRPr="00525CC4" w:rsidTr="008079E1">
        <w:tc>
          <w:tcPr>
            <w:tcW w:w="326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2EFD9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Pr="00525CC4" w:rsidRDefault="0035702B" w:rsidP="008079E1">
            <w:r w:rsidRPr="00525CC4">
              <w:rPr>
                <w:noProof/>
                <w:lang w:eastAsia="ru-RU"/>
              </w:rPr>
              <w:drawing>
                <wp:inline distT="0" distB="0" distL="0" distR="0" wp14:anchorId="442649E2" wp14:editId="0BED2A83">
                  <wp:extent cx="152400" cy="152400"/>
                  <wp:effectExtent l="0" t="0" r="0" b="0"/>
                  <wp:docPr id="1024006732" name="Рисунок 79" descr="Дел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 descr="Дел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25CC4">
              <w:t xml:space="preserve"> Глубина: </w:t>
            </w:r>
          </w:p>
        </w:tc>
        <w:tc>
          <w:tcPr>
            <w:tcW w:w="6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Pr="00525CC4" w:rsidRDefault="0035702B" w:rsidP="008079E1">
            <w:r>
              <w:t>550</w:t>
            </w:r>
          </w:p>
        </w:tc>
      </w:tr>
      <w:tr w:rsidR="0035702B" w:rsidRPr="00525CC4" w:rsidTr="008079E1">
        <w:tc>
          <w:tcPr>
            <w:tcW w:w="326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2EFD9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Pr="00525CC4" w:rsidRDefault="0035702B" w:rsidP="008079E1">
            <w:r w:rsidRPr="00525CC4">
              <w:rPr>
                <w:noProof/>
                <w:lang w:eastAsia="ru-RU"/>
              </w:rPr>
              <w:drawing>
                <wp:inline distT="0" distB="0" distL="0" distR="0" wp14:anchorId="24849B0A" wp14:editId="0E3C91FF">
                  <wp:extent cx="152400" cy="152400"/>
                  <wp:effectExtent l="0" t="0" r="0" b="0"/>
                  <wp:docPr id="17463379" name="Рисунок 78" descr="Дел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 descr="Дел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25CC4">
              <w:t> З</w:t>
            </w:r>
            <w:r>
              <w:t>адняя стенка</w:t>
            </w:r>
            <w:r w:rsidRPr="00525CC4">
              <w:t>:</w:t>
            </w:r>
          </w:p>
        </w:tc>
        <w:tc>
          <w:tcPr>
            <w:tcW w:w="6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Pr="00525CC4" w:rsidRDefault="0035702B" w:rsidP="008079E1">
            <w:r w:rsidRPr="00525CC4">
              <w:t>Прибивная</w:t>
            </w:r>
          </w:p>
        </w:tc>
      </w:tr>
      <w:tr w:rsidR="0035702B" w:rsidRPr="00525CC4" w:rsidTr="008079E1">
        <w:tc>
          <w:tcPr>
            <w:tcW w:w="326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2EFD9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Pr="00525CC4" w:rsidRDefault="0035702B" w:rsidP="008079E1">
            <w:r w:rsidRPr="00525CC4">
              <w:rPr>
                <w:noProof/>
                <w:lang w:eastAsia="ru-RU"/>
              </w:rPr>
              <w:drawing>
                <wp:inline distT="0" distB="0" distL="0" distR="0" wp14:anchorId="44B9A26D" wp14:editId="209911AE">
                  <wp:extent cx="152400" cy="152400"/>
                  <wp:effectExtent l="0" t="0" r="0" b="0"/>
                  <wp:docPr id="1012021984" name="Рисунок 77" descr="Дел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 descr="Дел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25CC4">
              <w:t xml:space="preserve"> ЛДСП: </w:t>
            </w:r>
            <w:r w:rsidRPr="00525CC4">
              <w:rPr>
                <w:lang w:val="en-US"/>
              </w:rPr>
              <w:t>(</w:t>
            </w:r>
            <w:r w:rsidRPr="00525CC4">
              <w:t>цвет)</w:t>
            </w:r>
          </w:p>
        </w:tc>
        <w:tc>
          <w:tcPr>
            <w:tcW w:w="6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Pr="00093440" w:rsidRDefault="0035702B" w:rsidP="008079E1">
            <w:pPr>
              <w:rPr>
                <w:b/>
                <w:bCs/>
              </w:rPr>
            </w:pPr>
            <w:hyperlink r:id="rId6" w:history="1">
              <w:r w:rsidRPr="00093440">
                <w:rPr>
                  <w:rStyle w:val="a3"/>
                  <w:b/>
                  <w:bCs/>
                </w:rPr>
                <w:t>ЛДСП ВЛАГОСТОЙКАЯ Lamarty ЭКО E0,5 Белый K классическое матовое 2750х1830х16 мм</w:t>
              </w:r>
            </w:hyperlink>
          </w:p>
        </w:tc>
      </w:tr>
      <w:tr w:rsidR="0035702B" w:rsidRPr="00525CC4" w:rsidTr="008079E1">
        <w:tc>
          <w:tcPr>
            <w:tcW w:w="326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2EFD9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Pr="00525CC4" w:rsidRDefault="0035702B" w:rsidP="008079E1">
            <w:r w:rsidRPr="00525CC4">
              <w:rPr>
                <w:noProof/>
                <w:lang w:eastAsia="ru-RU"/>
              </w:rPr>
              <w:drawing>
                <wp:inline distT="0" distB="0" distL="0" distR="0" wp14:anchorId="2B481123" wp14:editId="06C625CA">
                  <wp:extent cx="152400" cy="152400"/>
                  <wp:effectExtent l="0" t="0" r="0" b="0"/>
                  <wp:docPr id="2125079601" name="Рисунок 76" descr="Дел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 descr="Дел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25CC4">
              <w:t xml:space="preserve"> Фасад: </w:t>
            </w:r>
            <w:r w:rsidRPr="00525CC4">
              <w:rPr>
                <w:lang w:val="en-US"/>
              </w:rPr>
              <w:t>(</w:t>
            </w:r>
            <w:r w:rsidRPr="00525CC4">
              <w:t>цвет и толщина)</w:t>
            </w:r>
          </w:p>
        </w:tc>
        <w:tc>
          <w:tcPr>
            <w:tcW w:w="6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35702B" w:rsidRPr="00525CC4" w:rsidRDefault="0035702B" w:rsidP="008079E1">
            <w:hyperlink r:id="rId7" w:history="1">
              <w:r w:rsidRPr="00525CC4">
                <w:rPr>
                  <w:rStyle w:val="a3"/>
                  <w:b/>
                  <w:bCs/>
                </w:rPr>
                <w:t>МДФ Evogloss Белый матовый Р001 (2800х1220х18мм)</w:t>
              </w:r>
            </w:hyperlink>
          </w:p>
        </w:tc>
      </w:tr>
      <w:tr w:rsidR="0035702B" w:rsidRPr="00525CC4" w:rsidTr="008079E1">
        <w:tc>
          <w:tcPr>
            <w:tcW w:w="326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2EFD9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Pr="00525CC4" w:rsidRDefault="0035702B" w:rsidP="008079E1">
            <w:r w:rsidRPr="00525CC4">
              <w:rPr>
                <w:noProof/>
                <w:lang w:eastAsia="ru-RU"/>
              </w:rPr>
              <w:drawing>
                <wp:inline distT="0" distB="0" distL="0" distR="0" wp14:anchorId="7AA46117" wp14:editId="0F2D9DBA">
                  <wp:extent cx="152400" cy="152400"/>
                  <wp:effectExtent l="0" t="0" r="0" b="0"/>
                  <wp:docPr id="41549050" name="Рисунок 74" descr="Дел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Дел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25CC4">
              <w:t xml:space="preserve"> Кромка </w:t>
            </w:r>
            <w:r w:rsidRPr="00525CC4">
              <w:rPr>
                <w:lang w:val="en-US"/>
              </w:rPr>
              <w:t>0,4/0,8/2,0 (</w:t>
            </w:r>
            <w:r w:rsidRPr="00525CC4">
              <w:t>Прифуговка)</w:t>
            </w:r>
          </w:p>
        </w:tc>
        <w:tc>
          <w:tcPr>
            <w:tcW w:w="6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Pr="00525CC4" w:rsidRDefault="0035702B" w:rsidP="008079E1">
            <w:r>
              <w:t>1мм фасады,</w:t>
            </w:r>
            <w:r w:rsidRPr="00525CC4">
              <w:t xml:space="preserve"> </w:t>
            </w:r>
            <w:r>
              <w:t xml:space="preserve"> корпус </w:t>
            </w:r>
            <w:r w:rsidRPr="00525CC4">
              <w:t>0,8</w:t>
            </w:r>
            <w:r>
              <w:t xml:space="preserve"> мм, </w:t>
            </w:r>
          </w:p>
        </w:tc>
      </w:tr>
      <w:tr w:rsidR="0035702B" w:rsidRPr="00525CC4" w:rsidTr="008079E1">
        <w:tc>
          <w:tcPr>
            <w:tcW w:w="326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2EFD9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Pr="00525CC4" w:rsidRDefault="0035702B" w:rsidP="008079E1">
            <w:r w:rsidRPr="00525CC4">
              <w:rPr>
                <w:noProof/>
                <w:lang w:eastAsia="ru-RU"/>
              </w:rPr>
              <w:drawing>
                <wp:inline distT="0" distB="0" distL="0" distR="0" wp14:anchorId="6408B179" wp14:editId="3C8D650B">
                  <wp:extent cx="152400" cy="152400"/>
                  <wp:effectExtent l="0" t="0" r="0" b="0"/>
                  <wp:docPr id="733868974" name="Рисунок 73" descr="Дел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Дел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25CC4">
              <w:t> Ручка:</w:t>
            </w:r>
          </w:p>
        </w:tc>
        <w:tc>
          <w:tcPr>
            <w:tcW w:w="6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Default="0035702B" w:rsidP="008079E1">
            <w:pPr>
              <w:rPr>
                <w:b/>
                <w:bCs/>
              </w:rPr>
            </w:pPr>
            <w:hyperlink r:id="rId8" w:history="1">
              <w:r w:rsidRPr="00093440">
                <w:rPr>
                  <w:rStyle w:val="a3"/>
                  <w:b/>
                  <w:bCs/>
                </w:rPr>
                <w:t>профиль Gola MF "L"</w:t>
              </w:r>
            </w:hyperlink>
          </w:p>
          <w:p w:rsidR="0035702B" w:rsidRPr="00093440" w:rsidRDefault="0035702B" w:rsidP="008079E1">
            <w:pPr>
              <w:rPr>
                <w:b/>
                <w:bCs/>
              </w:rPr>
            </w:pPr>
            <w:hyperlink r:id="rId9" w:history="1">
              <w:r w:rsidRPr="00093440">
                <w:rPr>
                  <w:rStyle w:val="a3"/>
                  <w:b/>
                  <w:bCs/>
                </w:rPr>
                <w:t>профиль Gola MF "С"</w:t>
              </w:r>
            </w:hyperlink>
            <w:r>
              <w:rPr>
                <w:b/>
                <w:bCs/>
              </w:rPr>
              <w:t xml:space="preserve"> </w:t>
            </w:r>
            <w:r>
              <w:t>(разные ссылки)</w:t>
            </w:r>
          </w:p>
        </w:tc>
      </w:tr>
      <w:tr w:rsidR="0035702B" w:rsidRPr="00525CC4" w:rsidTr="008079E1">
        <w:tc>
          <w:tcPr>
            <w:tcW w:w="326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2EFD9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Pr="00525CC4" w:rsidRDefault="0035702B" w:rsidP="008079E1">
            <w:r w:rsidRPr="00525CC4">
              <w:rPr>
                <w:noProof/>
                <w:lang w:eastAsia="ru-RU"/>
              </w:rPr>
              <w:drawing>
                <wp:inline distT="0" distB="0" distL="0" distR="0" wp14:anchorId="176A3B07" wp14:editId="616741D3">
                  <wp:extent cx="152400" cy="152400"/>
                  <wp:effectExtent l="0" t="0" r="0" b="0"/>
                  <wp:docPr id="1130934577" name="Рисунок 72" descr="Дел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 descr="Дел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25CC4">
              <w:t> Цоколь:</w:t>
            </w:r>
          </w:p>
        </w:tc>
        <w:tc>
          <w:tcPr>
            <w:tcW w:w="6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Default="0035702B" w:rsidP="008079E1">
            <w:r w:rsidRPr="00525CC4">
              <w:t>100</w:t>
            </w:r>
            <w:r>
              <w:t xml:space="preserve"> мм</w:t>
            </w:r>
            <w:r w:rsidRPr="00525CC4">
              <w:t xml:space="preserve"> пластик</w:t>
            </w:r>
            <w:r>
              <w:t>.</w:t>
            </w:r>
          </w:p>
          <w:p w:rsidR="0035702B" w:rsidRDefault="0035702B" w:rsidP="008079E1">
            <w:hyperlink r:id="rId10" w:history="1">
              <w:r w:rsidRPr="00E51ECE">
                <w:rPr>
                  <w:rStyle w:val="a3"/>
                </w:rPr>
                <w:t>Вдоль всей кухни, в нижней базе врезная подсветка цоколя</w:t>
              </w:r>
              <w:r w:rsidRPr="00D47B73">
                <w:rPr>
                  <w:rStyle w:val="a3"/>
                  <w:highlight w:val="yellow"/>
                </w:rPr>
                <w:t xml:space="preserve"> </w:t>
              </w:r>
            </w:hyperlink>
            <w:r w:rsidRPr="00D47B73">
              <w:rPr>
                <w:highlight w:val="yellow"/>
              </w:rPr>
              <w:t xml:space="preserve"> (с разрывом на посудомойке)</w:t>
            </w:r>
          </w:p>
          <w:p w:rsidR="0035702B" w:rsidRPr="00525CC4" w:rsidRDefault="0035702B" w:rsidP="008079E1">
            <w:r>
              <w:rPr>
                <w:noProof/>
                <w:lang w:eastAsia="ru-RU"/>
              </w:rPr>
              <w:drawing>
                <wp:inline distT="0" distB="0" distL="0" distR="0" wp14:anchorId="51552407" wp14:editId="4A53FB5B">
                  <wp:extent cx="2819400" cy="2667000"/>
                  <wp:effectExtent l="0" t="0" r="0" b="0"/>
                  <wp:docPr id="173136736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136736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9400" cy="266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5702B" w:rsidRPr="00525CC4" w:rsidTr="008079E1">
        <w:tc>
          <w:tcPr>
            <w:tcW w:w="326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2EFD9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Pr="00525CC4" w:rsidRDefault="0035702B" w:rsidP="008079E1">
            <w:r w:rsidRPr="00525CC4">
              <w:rPr>
                <w:noProof/>
                <w:lang w:eastAsia="ru-RU"/>
              </w:rPr>
              <w:drawing>
                <wp:inline distT="0" distB="0" distL="0" distR="0" wp14:anchorId="12DEB198" wp14:editId="044FDE67">
                  <wp:extent cx="152400" cy="152400"/>
                  <wp:effectExtent l="0" t="0" r="0" b="0"/>
                  <wp:docPr id="848720980" name="Рисунок 71" descr="Дел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Дел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25CC4">
              <w:t> Петли:</w:t>
            </w:r>
          </w:p>
        </w:tc>
        <w:tc>
          <w:tcPr>
            <w:tcW w:w="6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Pr="007E2EC3" w:rsidRDefault="0035702B" w:rsidP="008079E1">
            <w:pPr>
              <w:rPr>
                <w:b/>
                <w:bCs/>
              </w:rPr>
            </w:pPr>
            <w:hyperlink r:id="rId12" w:history="1">
              <w:r w:rsidRPr="00751920">
                <w:rPr>
                  <w:rStyle w:val="a3"/>
                  <w:b/>
                  <w:bCs/>
                </w:rPr>
                <w:t>MAKMART Корсо/Corso</w:t>
              </w:r>
            </w:hyperlink>
          </w:p>
          <w:p w:rsidR="0035702B" w:rsidRDefault="0035702B" w:rsidP="008079E1">
            <w:hyperlink r:id="rId13" w:history="1">
              <w:r w:rsidRPr="00F164D4">
                <w:rPr>
                  <w:rStyle w:val="a3"/>
                </w:rPr>
                <w:t xml:space="preserve"> прямой планкой</w:t>
              </w:r>
            </w:hyperlink>
            <w:r>
              <w:t xml:space="preserve"> (разные ссылки)</w:t>
            </w:r>
          </w:p>
          <w:p w:rsidR="0035702B" w:rsidRPr="00525CC4" w:rsidRDefault="0035702B" w:rsidP="008079E1">
            <w:hyperlink r:id="rId14" w:history="1">
              <w:r w:rsidRPr="00663F30">
                <w:rPr>
                  <w:rStyle w:val="a3"/>
                </w:rPr>
                <w:t xml:space="preserve">В </w:t>
              </w:r>
              <w:r>
                <w:rPr>
                  <w:rStyle w:val="a3"/>
                </w:rPr>
                <w:t>ниж.угловом модуле</w:t>
              </w:r>
              <w:r w:rsidRPr="00663F30">
                <w:rPr>
                  <w:rStyle w:val="a3"/>
                </w:rPr>
                <w:t xml:space="preserve"> петля 155 градусов</w:t>
              </w:r>
            </w:hyperlink>
            <w:r>
              <w:t xml:space="preserve"> (разные ссылки)</w:t>
            </w:r>
          </w:p>
        </w:tc>
      </w:tr>
      <w:tr w:rsidR="0035702B" w:rsidRPr="00525CC4" w:rsidTr="008079E1">
        <w:tc>
          <w:tcPr>
            <w:tcW w:w="326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2EFD9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35702B" w:rsidRPr="00525CC4" w:rsidRDefault="0035702B" w:rsidP="008079E1"/>
        </w:tc>
        <w:tc>
          <w:tcPr>
            <w:tcW w:w="6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35702B" w:rsidRPr="00525CC4" w:rsidRDefault="0035702B" w:rsidP="008079E1"/>
        </w:tc>
      </w:tr>
      <w:tr w:rsidR="0035702B" w:rsidRPr="00525CC4" w:rsidTr="008079E1">
        <w:tc>
          <w:tcPr>
            <w:tcW w:w="326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2EFD9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Pr="00525CC4" w:rsidRDefault="0035702B" w:rsidP="008079E1">
            <w:r w:rsidRPr="00525CC4">
              <w:rPr>
                <w:noProof/>
                <w:lang w:eastAsia="ru-RU"/>
              </w:rPr>
              <w:drawing>
                <wp:inline distT="0" distB="0" distL="0" distR="0" wp14:anchorId="0713C227" wp14:editId="1C0C1681">
                  <wp:extent cx="152400" cy="152400"/>
                  <wp:effectExtent l="0" t="0" r="0" b="0"/>
                  <wp:docPr id="253735375" name="Рисунок 69" descr="Дел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Дел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25CC4">
              <w:t> Ящики:</w:t>
            </w:r>
          </w:p>
        </w:tc>
        <w:tc>
          <w:tcPr>
            <w:tcW w:w="6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Default="0035702B" w:rsidP="008079E1">
            <w:hyperlink r:id="rId15" w:history="1">
              <w:r w:rsidRPr="008D4B50">
                <w:rPr>
                  <w:rStyle w:val="a3"/>
                </w:rPr>
                <w:t>Ящики маленькие Мартбокс</w:t>
              </w:r>
            </w:hyperlink>
          </w:p>
          <w:p w:rsidR="0035702B" w:rsidRPr="00525CC4" w:rsidRDefault="0035702B" w:rsidP="008079E1">
            <w:hyperlink r:id="rId16" w:history="1">
              <w:r w:rsidRPr="00183387">
                <w:rPr>
                  <w:rStyle w:val="a3"/>
                </w:rPr>
                <w:t>Ящики большие Мартбокс</w:t>
              </w:r>
            </w:hyperlink>
            <w:r>
              <w:t xml:space="preserve"> (разные ссылки)</w:t>
            </w:r>
          </w:p>
        </w:tc>
      </w:tr>
      <w:tr w:rsidR="0035702B" w:rsidRPr="00525CC4" w:rsidTr="008079E1">
        <w:tc>
          <w:tcPr>
            <w:tcW w:w="326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2EFD9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Pr="00525CC4" w:rsidRDefault="0035702B" w:rsidP="008079E1">
            <w:pPr>
              <w:numPr>
                <w:ilvl w:val="0"/>
                <w:numId w:val="1"/>
              </w:numPr>
            </w:pPr>
            <w:r w:rsidRPr="00525CC4">
              <w:lastRenderedPageBreak/>
              <w:t>Фасадные или Видимые боковины:</w:t>
            </w:r>
          </w:p>
        </w:tc>
        <w:tc>
          <w:tcPr>
            <w:tcW w:w="6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Pr="00525CC4" w:rsidRDefault="0035702B" w:rsidP="008079E1">
            <w:r>
              <w:t>Боковина у нижнего модуля мойки (левая стенка, видимая) фасадная часть, при этом продолжается цоколь до стены (как на фасадной части).</w:t>
            </w:r>
          </w:p>
        </w:tc>
      </w:tr>
    </w:tbl>
    <w:p w:rsidR="0035702B" w:rsidRPr="00525CC4" w:rsidRDefault="0035702B" w:rsidP="0035702B"/>
    <w:p w:rsidR="0035702B" w:rsidRPr="00525CC4" w:rsidRDefault="0035702B" w:rsidP="0035702B">
      <w:r>
        <w:t>1.1.</w:t>
      </w:r>
      <w:r w:rsidRPr="00525CC4">
        <w:rPr>
          <w:rFonts w:ascii="Calibri" w:eastAsia="Times New Roman" w:hAnsi="Calibri" w:cs="Calibri"/>
          <w:b/>
          <w:bCs/>
          <w:color w:val="1E4E79"/>
          <w:sz w:val="32"/>
          <w:szCs w:val="32"/>
          <w:u w:val="single"/>
          <w:lang w:eastAsia="ru-RU"/>
        </w:rPr>
        <w:t xml:space="preserve"> </w:t>
      </w:r>
      <w:r>
        <w:rPr>
          <w:b/>
          <w:bCs/>
          <w:u w:val="single"/>
        </w:rPr>
        <w:t>Верхний</w:t>
      </w:r>
      <w:r w:rsidRPr="00525CC4">
        <w:rPr>
          <w:b/>
          <w:bCs/>
          <w:u w:val="single"/>
        </w:rPr>
        <w:t xml:space="preserve"> Модуль:</w:t>
      </w:r>
    </w:p>
    <w:tbl>
      <w:tblPr>
        <w:tblW w:w="0" w:type="auto"/>
        <w:tblInd w:w="-1144" w:type="dxa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1"/>
        <w:gridCol w:w="6662"/>
      </w:tblGrid>
      <w:tr w:rsidR="0035702B" w:rsidRPr="00525CC4" w:rsidTr="008079E1">
        <w:tc>
          <w:tcPr>
            <w:tcW w:w="326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2EFD9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Pr="00525CC4" w:rsidRDefault="0035702B" w:rsidP="008079E1">
            <w:r w:rsidRPr="00525CC4">
              <w:rPr>
                <w:noProof/>
                <w:lang w:eastAsia="ru-RU"/>
              </w:rPr>
              <w:drawing>
                <wp:inline distT="0" distB="0" distL="0" distR="0" wp14:anchorId="16C81F85" wp14:editId="166DDDD4">
                  <wp:extent cx="152400" cy="152400"/>
                  <wp:effectExtent l="0" t="0" r="0" b="0"/>
                  <wp:docPr id="1895710036" name="Рисунок 80" descr="Дел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 descr="Дел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25CC4">
              <w:t xml:space="preserve"> Высота: </w:t>
            </w:r>
          </w:p>
        </w:tc>
        <w:tc>
          <w:tcPr>
            <w:tcW w:w="6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Pr="00525CC4" w:rsidRDefault="0035702B" w:rsidP="008079E1">
            <w:r>
              <w:t>988 мм</w:t>
            </w:r>
          </w:p>
        </w:tc>
      </w:tr>
      <w:tr w:rsidR="0035702B" w:rsidRPr="00525CC4" w:rsidTr="008079E1">
        <w:tc>
          <w:tcPr>
            <w:tcW w:w="326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2EFD9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Pr="00525CC4" w:rsidRDefault="0035702B" w:rsidP="008079E1">
            <w:r w:rsidRPr="00525CC4">
              <w:rPr>
                <w:noProof/>
                <w:lang w:eastAsia="ru-RU"/>
              </w:rPr>
              <w:drawing>
                <wp:inline distT="0" distB="0" distL="0" distR="0" wp14:anchorId="0FE3BD73" wp14:editId="2EE7976E">
                  <wp:extent cx="152400" cy="152400"/>
                  <wp:effectExtent l="0" t="0" r="0" b="0"/>
                  <wp:docPr id="1684569734" name="Рисунок 79" descr="Дел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 descr="Дел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25CC4">
              <w:t xml:space="preserve"> Глубина: </w:t>
            </w:r>
          </w:p>
        </w:tc>
        <w:tc>
          <w:tcPr>
            <w:tcW w:w="6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Pr="00525CC4" w:rsidRDefault="0035702B" w:rsidP="008079E1">
            <w:r>
              <w:t>360</w:t>
            </w:r>
            <w:r w:rsidRPr="00525CC4">
              <w:t xml:space="preserve"> </w:t>
            </w:r>
            <w:r>
              <w:t>мм (с учётом фасадов)</w:t>
            </w:r>
          </w:p>
        </w:tc>
      </w:tr>
      <w:tr w:rsidR="0035702B" w:rsidRPr="00525CC4" w:rsidTr="008079E1">
        <w:tc>
          <w:tcPr>
            <w:tcW w:w="326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2EFD9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Pr="00525CC4" w:rsidRDefault="0035702B" w:rsidP="008079E1">
            <w:r w:rsidRPr="00525CC4">
              <w:rPr>
                <w:noProof/>
                <w:lang w:eastAsia="ru-RU"/>
              </w:rPr>
              <w:drawing>
                <wp:inline distT="0" distB="0" distL="0" distR="0" wp14:anchorId="05A928B6" wp14:editId="458B881D">
                  <wp:extent cx="152400" cy="152400"/>
                  <wp:effectExtent l="0" t="0" r="0" b="0"/>
                  <wp:docPr id="624701907" name="Рисунок 78" descr="Дел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 descr="Дел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25CC4">
              <w:t> З</w:t>
            </w:r>
            <w:r>
              <w:t>адняя стенка</w:t>
            </w:r>
            <w:r w:rsidRPr="00525CC4">
              <w:t>:</w:t>
            </w:r>
          </w:p>
        </w:tc>
        <w:tc>
          <w:tcPr>
            <w:tcW w:w="6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Pr="00525CC4" w:rsidRDefault="0035702B" w:rsidP="008079E1">
            <w:r w:rsidRPr="00D47B73">
              <w:rPr>
                <w:highlight w:val="yellow"/>
              </w:rPr>
              <w:t>Врезная</w:t>
            </w:r>
          </w:p>
        </w:tc>
      </w:tr>
      <w:tr w:rsidR="0035702B" w:rsidRPr="00525CC4" w:rsidTr="008079E1">
        <w:tc>
          <w:tcPr>
            <w:tcW w:w="326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2EFD9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Pr="00525CC4" w:rsidRDefault="0035702B" w:rsidP="008079E1">
            <w:r w:rsidRPr="00525CC4">
              <w:rPr>
                <w:noProof/>
                <w:lang w:eastAsia="ru-RU"/>
              </w:rPr>
              <w:drawing>
                <wp:inline distT="0" distB="0" distL="0" distR="0" wp14:anchorId="14F18AA4" wp14:editId="116081B5">
                  <wp:extent cx="152400" cy="152400"/>
                  <wp:effectExtent l="0" t="0" r="0" b="0"/>
                  <wp:docPr id="604086613" name="Рисунок 77" descr="Дел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 descr="Дел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25CC4">
              <w:t xml:space="preserve"> ЛДСП: </w:t>
            </w:r>
            <w:r w:rsidRPr="00525CC4">
              <w:rPr>
                <w:lang w:val="en-US"/>
              </w:rPr>
              <w:t>(</w:t>
            </w:r>
            <w:r w:rsidRPr="00525CC4">
              <w:t>цвет)</w:t>
            </w:r>
          </w:p>
        </w:tc>
        <w:tc>
          <w:tcPr>
            <w:tcW w:w="6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Pr="00093440" w:rsidRDefault="0035702B" w:rsidP="008079E1">
            <w:pPr>
              <w:rPr>
                <w:b/>
                <w:bCs/>
              </w:rPr>
            </w:pPr>
            <w:hyperlink r:id="rId17" w:history="1">
              <w:r w:rsidRPr="00093440">
                <w:rPr>
                  <w:rStyle w:val="a3"/>
                  <w:b/>
                  <w:bCs/>
                </w:rPr>
                <w:t>ЛДСП ВЛАГОСТОЙКАЯ Lamarty ЭКО E0,5 Белый K классическое матовое 2750х1830х16 мм</w:t>
              </w:r>
            </w:hyperlink>
          </w:p>
        </w:tc>
      </w:tr>
      <w:tr w:rsidR="0035702B" w:rsidRPr="00525CC4" w:rsidTr="008079E1">
        <w:tc>
          <w:tcPr>
            <w:tcW w:w="326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2EFD9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Pr="00525CC4" w:rsidRDefault="0035702B" w:rsidP="008079E1">
            <w:r w:rsidRPr="00525CC4">
              <w:rPr>
                <w:noProof/>
                <w:lang w:eastAsia="ru-RU"/>
              </w:rPr>
              <w:drawing>
                <wp:inline distT="0" distB="0" distL="0" distR="0" wp14:anchorId="3E5CC536" wp14:editId="080674E6">
                  <wp:extent cx="152400" cy="152400"/>
                  <wp:effectExtent l="0" t="0" r="0" b="0"/>
                  <wp:docPr id="658842544" name="Рисунок 76" descr="Дел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 descr="Дел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25CC4">
              <w:t xml:space="preserve"> Фасад: </w:t>
            </w:r>
            <w:r w:rsidRPr="00525CC4">
              <w:rPr>
                <w:lang w:val="en-US"/>
              </w:rPr>
              <w:t>(</w:t>
            </w:r>
            <w:r w:rsidRPr="00525CC4">
              <w:t>цвет и толщина)</w:t>
            </w:r>
          </w:p>
        </w:tc>
        <w:tc>
          <w:tcPr>
            <w:tcW w:w="6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35702B" w:rsidRPr="00525CC4" w:rsidRDefault="0035702B" w:rsidP="008079E1">
            <w:hyperlink r:id="rId18" w:history="1">
              <w:r w:rsidRPr="00525CC4">
                <w:rPr>
                  <w:rStyle w:val="a3"/>
                  <w:b/>
                  <w:bCs/>
                </w:rPr>
                <w:t>МДФ Evogloss Белый матовый Р001 (2800х1220х18мм)</w:t>
              </w:r>
            </w:hyperlink>
          </w:p>
        </w:tc>
      </w:tr>
      <w:tr w:rsidR="0035702B" w:rsidRPr="00525CC4" w:rsidTr="008079E1">
        <w:tc>
          <w:tcPr>
            <w:tcW w:w="326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2EFD9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Pr="00525CC4" w:rsidRDefault="0035702B" w:rsidP="008079E1">
            <w:r w:rsidRPr="00525CC4">
              <w:rPr>
                <w:noProof/>
                <w:lang w:eastAsia="ru-RU"/>
              </w:rPr>
              <w:drawing>
                <wp:inline distT="0" distB="0" distL="0" distR="0" wp14:anchorId="7ABF4B95" wp14:editId="17C37D88">
                  <wp:extent cx="152400" cy="152400"/>
                  <wp:effectExtent l="0" t="0" r="0" b="0"/>
                  <wp:docPr id="8864490" name="Рисунок 74" descr="Дел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Дел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25CC4">
              <w:t xml:space="preserve"> Кромка </w:t>
            </w:r>
            <w:r w:rsidRPr="00525CC4">
              <w:rPr>
                <w:lang w:val="en-US"/>
              </w:rPr>
              <w:t>0,4/0,8/2,0 (</w:t>
            </w:r>
            <w:r w:rsidRPr="00525CC4">
              <w:t>Прифуговка)</w:t>
            </w:r>
          </w:p>
        </w:tc>
        <w:tc>
          <w:tcPr>
            <w:tcW w:w="6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Pr="00525CC4" w:rsidRDefault="0035702B" w:rsidP="008079E1">
            <w:r>
              <w:t>1мм фасады,</w:t>
            </w:r>
            <w:r w:rsidRPr="00525CC4">
              <w:t xml:space="preserve"> </w:t>
            </w:r>
            <w:r>
              <w:t xml:space="preserve"> корпус </w:t>
            </w:r>
            <w:r w:rsidRPr="00525CC4">
              <w:t>0,8</w:t>
            </w:r>
            <w:r>
              <w:t xml:space="preserve"> мм, </w:t>
            </w:r>
          </w:p>
        </w:tc>
      </w:tr>
      <w:tr w:rsidR="0035702B" w:rsidRPr="00525CC4" w:rsidTr="008079E1">
        <w:tc>
          <w:tcPr>
            <w:tcW w:w="326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2EFD9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Pr="00525CC4" w:rsidRDefault="0035702B" w:rsidP="008079E1">
            <w:r w:rsidRPr="00525CC4">
              <w:rPr>
                <w:noProof/>
                <w:lang w:eastAsia="ru-RU"/>
              </w:rPr>
              <w:drawing>
                <wp:inline distT="0" distB="0" distL="0" distR="0" wp14:anchorId="41B37B2F" wp14:editId="1D899D6E">
                  <wp:extent cx="152400" cy="152400"/>
                  <wp:effectExtent l="0" t="0" r="0" b="0"/>
                  <wp:docPr id="344424875" name="Рисунок 73" descr="Дел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Дел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25CC4">
              <w:t> Ручка:</w:t>
            </w:r>
          </w:p>
        </w:tc>
        <w:tc>
          <w:tcPr>
            <w:tcW w:w="6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Pr="00093440" w:rsidRDefault="0035702B" w:rsidP="008079E1">
            <w:pPr>
              <w:rPr>
                <w:b/>
                <w:bCs/>
              </w:rPr>
            </w:pPr>
            <w:hyperlink r:id="rId19" w:history="1">
              <w:r w:rsidRPr="00987E3A">
                <w:rPr>
                  <w:rStyle w:val="a3"/>
                  <w:b/>
                  <w:bCs/>
                </w:rPr>
                <w:t>Профиль 2817 LED ГОЛА/GOLA Г-образный</w:t>
              </w:r>
            </w:hyperlink>
          </w:p>
        </w:tc>
      </w:tr>
      <w:tr w:rsidR="0035702B" w:rsidRPr="00525CC4" w:rsidTr="008079E1">
        <w:tc>
          <w:tcPr>
            <w:tcW w:w="326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2EFD9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Pr="00525CC4" w:rsidRDefault="0035702B" w:rsidP="008079E1">
            <w:r w:rsidRPr="00525CC4">
              <w:rPr>
                <w:noProof/>
                <w:lang w:eastAsia="ru-RU"/>
              </w:rPr>
              <w:drawing>
                <wp:inline distT="0" distB="0" distL="0" distR="0" wp14:anchorId="43695941" wp14:editId="3B91F9B7">
                  <wp:extent cx="152400" cy="152400"/>
                  <wp:effectExtent l="0" t="0" r="0" b="0"/>
                  <wp:docPr id="529897671" name="Рисунок 71" descr="Дел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Дел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25CC4">
              <w:t> Петли:</w:t>
            </w:r>
          </w:p>
        </w:tc>
        <w:tc>
          <w:tcPr>
            <w:tcW w:w="6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Pr="007E2EC3" w:rsidRDefault="0035702B" w:rsidP="008079E1">
            <w:pPr>
              <w:rPr>
                <w:b/>
                <w:bCs/>
              </w:rPr>
            </w:pPr>
            <w:hyperlink r:id="rId20" w:history="1">
              <w:r w:rsidRPr="00751920">
                <w:rPr>
                  <w:rStyle w:val="a3"/>
                  <w:b/>
                  <w:bCs/>
                </w:rPr>
                <w:t>MAKMART Корсо/Corso</w:t>
              </w:r>
            </w:hyperlink>
          </w:p>
          <w:p w:rsidR="0035702B" w:rsidRPr="00525CC4" w:rsidRDefault="0035702B" w:rsidP="008079E1">
            <w:hyperlink r:id="rId21" w:history="1">
              <w:r w:rsidRPr="00F164D4">
                <w:rPr>
                  <w:rStyle w:val="a3"/>
                </w:rPr>
                <w:t xml:space="preserve"> прямой планкой</w:t>
              </w:r>
            </w:hyperlink>
            <w:r>
              <w:t xml:space="preserve"> (разные ссылки)</w:t>
            </w:r>
          </w:p>
        </w:tc>
      </w:tr>
      <w:tr w:rsidR="0035702B" w:rsidRPr="00525CC4" w:rsidTr="008079E1">
        <w:tc>
          <w:tcPr>
            <w:tcW w:w="326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2EFD9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Pr="00525CC4" w:rsidRDefault="0035702B" w:rsidP="008079E1">
            <w:pPr>
              <w:numPr>
                <w:ilvl w:val="0"/>
                <w:numId w:val="1"/>
              </w:numPr>
            </w:pPr>
            <w:r w:rsidRPr="00525CC4">
              <w:t>Фасадные или Видимые боковины:</w:t>
            </w:r>
          </w:p>
        </w:tc>
        <w:tc>
          <w:tcPr>
            <w:tcW w:w="6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Default="0035702B" w:rsidP="008079E1">
            <w:r>
              <w:t xml:space="preserve">Боковина у верхнего модуля мойки (левая стенка, видимая) </w:t>
            </w:r>
          </w:p>
          <w:p w:rsidR="0035702B" w:rsidRPr="00525CC4" w:rsidRDefault="0035702B" w:rsidP="008079E1">
            <w:r>
              <w:t>Двойное дно у верхних модулей из фасадного материала</w:t>
            </w:r>
          </w:p>
        </w:tc>
      </w:tr>
      <w:tr w:rsidR="0035702B" w:rsidRPr="00525CC4" w:rsidTr="008079E1">
        <w:tc>
          <w:tcPr>
            <w:tcW w:w="326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2EFD9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Pr="00525CC4" w:rsidRDefault="0035702B" w:rsidP="008079E1">
            <w:r w:rsidRPr="00525CC4">
              <w:rPr>
                <w:noProof/>
                <w:lang w:eastAsia="ru-RU"/>
              </w:rPr>
              <w:drawing>
                <wp:inline distT="0" distB="0" distL="0" distR="0" wp14:anchorId="6A25B8EB" wp14:editId="44340E99">
                  <wp:extent cx="152400" cy="152400"/>
                  <wp:effectExtent l="0" t="0" r="0" b="0"/>
                  <wp:docPr id="1509371654" name="Рисунок 65" descr="Дел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ел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25CC4">
              <w:t> Лоток/Поддон:</w:t>
            </w:r>
          </w:p>
        </w:tc>
        <w:tc>
          <w:tcPr>
            <w:tcW w:w="6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Pr="00525CC4" w:rsidRDefault="0035702B" w:rsidP="008079E1">
            <w:hyperlink r:id="rId22" w:history="1">
              <w:r>
                <w:rPr>
                  <w:rStyle w:val="a3"/>
                </w:rPr>
                <w:t>Сушка</w:t>
              </w:r>
            </w:hyperlink>
            <w:r>
              <w:t xml:space="preserve">  (над раковиной) </w:t>
            </w:r>
          </w:p>
        </w:tc>
      </w:tr>
    </w:tbl>
    <w:p w:rsidR="0035702B" w:rsidRDefault="0035702B" w:rsidP="0035702B"/>
    <w:p w:rsidR="0035702B" w:rsidRPr="002573AC" w:rsidRDefault="0035702B" w:rsidP="0035702B">
      <w:pPr>
        <w:spacing w:after="0" w:line="240" w:lineRule="auto"/>
        <w:rPr>
          <w:rFonts w:ascii="Calibri" w:eastAsia="Times New Roman" w:hAnsi="Calibri" w:cs="Calibri"/>
          <w:color w:val="1E4E79"/>
          <w:sz w:val="32"/>
          <w:szCs w:val="32"/>
          <w:lang w:eastAsia="ru-RU"/>
        </w:rPr>
      </w:pPr>
      <w:r w:rsidRPr="002573AC">
        <w:rPr>
          <w:rFonts w:ascii="Calibri" w:eastAsia="Times New Roman" w:hAnsi="Calibri" w:cs="Calibri"/>
          <w:b/>
          <w:bCs/>
          <w:color w:val="1E4E79"/>
          <w:sz w:val="32"/>
          <w:szCs w:val="32"/>
          <w:u w:val="single"/>
          <w:lang w:eastAsia="ru-RU"/>
        </w:rPr>
        <w:t xml:space="preserve">Колонный Модуль </w:t>
      </w:r>
      <w:r w:rsidRPr="002573AC">
        <w:rPr>
          <w:rFonts w:ascii="Calibri" w:eastAsia="Times New Roman" w:hAnsi="Calibri" w:cs="Calibri"/>
          <w:b/>
          <w:bCs/>
          <w:color w:val="1E4E79"/>
          <w:sz w:val="32"/>
          <w:szCs w:val="32"/>
          <w:u w:val="single"/>
          <w:lang w:val="en-US" w:eastAsia="ru-RU"/>
        </w:rPr>
        <w:t>(</w:t>
      </w:r>
      <w:r w:rsidRPr="002573AC">
        <w:rPr>
          <w:rFonts w:ascii="Calibri" w:eastAsia="Times New Roman" w:hAnsi="Calibri" w:cs="Calibri"/>
          <w:b/>
          <w:bCs/>
          <w:color w:val="1E4E79"/>
          <w:sz w:val="32"/>
          <w:szCs w:val="32"/>
          <w:u w:val="single"/>
          <w:lang w:eastAsia="ru-RU"/>
        </w:rPr>
        <w:t>Пенал):</w:t>
      </w:r>
    </w:p>
    <w:tbl>
      <w:tblPr>
        <w:tblW w:w="0" w:type="auto"/>
        <w:tblInd w:w="-1144" w:type="dxa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8"/>
        <w:gridCol w:w="6662"/>
      </w:tblGrid>
      <w:tr w:rsidR="0035702B" w:rsidRPr="002573AC" w:rsidTr="008079E1">
        <w:tc>
          <w:tcPr>
            <w:tcW w:w="329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2EFD9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Pr="002573AC" w:rsidRDefault="0035702B" w:rsidP="008079E1">
            <w:pPr>
              <w:spacing w:after="0" w:line="240" w:lineRule="auto"/>
              <w:ind w:left="276" w:hanging="239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2573AC">
              <w:rPr>
                <w:rFonts w:ascii="Calibri" w:eastAsia="Times New Roman" w:hAnsi="Calibri" w:cs="Calibri"/>
                <w:noProof/>
                <w:color w:val="000000"/>
                <w:sz w:val="26"/>
                <w:szCs w:val="26"/>
                <w:lang w:eastAsia="ru-RU"/>
              </w:rPr>
              <w:drawing>
                <wp:inline distT="0" distB="0" distL="0" distR="0" wp14:anchorId="1C20EDC2" wp14:editId="364DEDB7">
                  <wp:extent cx="152400" cy="152400"/>
                  <wp:effectExtent l="0" t="0" r="0" b="0"/>
                  <wp:docPr id="81" name="Рисунок 81" descr="Дел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 descr="Дел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573AC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 xml:space="preserve"> Высота: </w:t>
            </w:r>
          </w:p>
        </w:tc>
        <w:tc>
          <w:tcPr>
            <w:tcW w:w="6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Pr="002573AC" w:rsidRDefault="0035702B" w:rsidP="008079E1">
            <w:pPr>
              <w:spacing w:after="0" w:line="240" w:lineRule="auto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2510</w:t>
            </w:r>
            <w:r w:rsidRPr="002573AC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мм</w:t>
            </w:r>
          </w:p>
        </w:tc>
      </w:tr>
      <w:tr w:rsidR="0035702B" w:rsidRPr="002573AC" w:rsidTr="008079E1">
        <w:tc>
          <w:tcPr>
            <w:tcW w:w="329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2EFD9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Pr="002573AC" w:rsidRDefault="0035702B" w:rsidP="008079E1">
            <w:pPr>
              <w:spacing w:after="0" w:line="240" w:lineRule="auto"/>
              <w:ind w:left="276" w:hanging="239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2573AC">
              <w:rPr>
                <w:rFonts w:ascii="Calibri" w:eastAsia="Times New Roman" w:hAnsi="Calibri" w:cs="Calibri"/>
                <w:noProof/>
                <w:color w:val="000000"/>
                <w:sz w:val="26"/>
                <w:szCs w:val="26"/>
                <w:lang w:eastAsia="ru-RU"/>
              </w:rPr>
              <w:drawing>
                <wp:inline distT="0" distB="0" distL="0" distR="0" wp14:anchorId="66A54ED5" wp14:editId="6ECE3AE9">
                  <wp:extent cx="152400" cy="152400"/>
                  <wp:effectExtent l="0" t="0" r="0" b="0"/>
                  <wp:docPr id="80" name="Рисунок 80" descr="Дел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8" descr="Дел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573AC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 xml:space="preserve"> Глубина: </w:t>
            </w:r>
          </w:p>
        </w:tc>
        <w:tc>
          <w:tcPr>
            <w:tcW w:w="6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Pr="002573AC" w:rsidRDefault="0035702B" w:rsidP="008079E1">
            <w:pPr>
              <w:spacing w:after="0" w:line="240" w:lineRule="auto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590</w:t>
            </w:r>
          </w:p>
        </w:tc>
      </w:tr>
      <w:tr w:rsidR="0035702B" w:rsidRPr="002573AC" w:rsidTr="008079E1">
        <w:tc>
          <w:tcPr>
            <w:tcW w:w="329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2EFD9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Pr="002573AC" w:rsidRDefault="0035702B" w:rsidP="008079E1">
            <w:pPr>
              <w:spacing w:after="0" w:line="240" w:lineRule="auto"/>
              <w:ind w:left="276" w:hanging="239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2573AC">
              <w:rPr>
                <w:rFonts w:ascii="Calibri" w:eastAsia="Times New Roman" w:hAnsi="Calibri" w:cs="Calibri"/>
                <w:noProof/>
                <w:color w:val="000000"/>
                <w:sz w:val="26"/>
                <w:szCs w:val="26"/>
                <w:lang w:eastAsia="ru-RU"/>
              </w:rPr>
              <w:drawing>
                <wp:inline distT="0" distB="0" distL="0" distR="0" wp14:anchorId="78B6EE4F" wp14:editId="1CE13BAC">
                  <wp:extent cx="152400" cy="152400"/>
                  <wp:effectExtent l="0" t="0" r="0" b="0"/>
                  <wp:docPr id="79" name="Рисунок 79" descr="Дел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9" descr="Дел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573AC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 З/С: ( паз или прибивная)</w:t>
            </w:r>
          </w:p>
        </w:tc>
        <w:tc>
          <w:tcPr>
            <w:tcW w:w="6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Pr="002573AC" w:rsidRDefault="0035702B" w:rsidP="008079E1">
            <w:pPr>
              <w:spacing w:after="0" w:line="240" w:lineRule="auto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паз</w:t>
            </w:r>
          </w:p>
        </w:tc>
      </w:tr>
      <w:tr w:rsidR="0035702B" w:rsidRPr="002573AC" w:rsidTr="008079E1">
        <w:tc>
          <w:tcPr>
            <w:tcW w:w="329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2EFD9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Pr="002573AC" w:rsidRDefault="0035702B" w:rsidP="008079E1">
            <w:pPr>
              <w:spacing w:after="0" w:line="240" w:lineRule="auto"/>
              <w:ind w:left="276" w:hanging="239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2573AC">
              <w:rPr>
                <w:rFonts w:ascii="Calibri" w:eastAsia="Times New Roman" w:hAnsi="Calibri" w:cs="Calibri"/>
                <w:noProof/>
                <w:color w:val="000000"/>
                <w:sz w:val="26"/>
                <w:szCs w:val="26"/>
                <w:lang w:eastAsia="ru-RU"/>
              </w:rPr>
              <w:drawing>
                <wp:inline distT="0" distB="0" distL="0" distR="0" wp14:anchorId="07BAE96A" wp14:editId="28993644">
                  <wp:extent cx="152400" cy="152400"/>
                  <wp:effectExtent l="0" t="0" r="0" b="0"/>
                  <wp:docPr id="78" name="Рисунок 78" descr="Дел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0" descr="Дел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573AC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 xml:space="preserve"> ЛДСП: </w:t>
            </w:r>
            <w:r w:rsidRPr="002573AC">
              <w:rPr>
                <w:rFonts w:ascii="Calibri" w:eastAsia="Times New Roman" w:hAnsi="Calibri" w:cs="Calibri"/>
                <w:color w:val="000000"/>
                <w:sz w:val="26"/>
                <w:szCs w:val="26"/>
                <w:lang w:val="en-US" w:eastAsia="ru-RU"/>
              </w:rPr>
              <w:t>(</w:t>
            </w:r>
            <w:r w:rsidRPr="002573AC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цвет)</w:t>
            </w:r>
          </w:p>
        </w:tc>
        <w:tc>
          <w:tcPr>
            <w:tcW w:w="6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Pr="002573AC" w:rsidRDefault="0035702B" w:rsidP="008079E1">
            <w:pPr>
              <w:spacing w:after="0" w:line="240" w:lineRule="auto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hyperlink r:id="rId23" w:history="1">
              <w:r w:rsidRPr="00093440">
                <w:rPr>
                  <w:rStyle w:val="a3"/>
                  <w:b/>
                  <w:bCs/>
                </w:rPr>
                <w:t>ЛДСП ВЛАГОСТОЙКАЯ Lamarty ЭКО E0,5 Белый K классическое матовое 2750х1830х16 мм</w:t>
              </w:r>
            </w:hyperlink>
          </w:p>
        </w:tc>
      </w:tr>
      <w:tr w:rsidR="0035702B" w:rsidRPr="002573AC" w:rsidTr="008079E1">
        <w:tc>
          <w:tcPr>
            <w:tcW w:w="329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2EFD9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Pr="002573AC" w:rsidRDefault="0035702B" w:rsidP="008079E1">
            <w:pPr>
              <w:spacing w:after="0" w:line="240" w:lineRule="auto"/>
              <w:ind w:left="276" w:hanging="239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2573AC">
              <w:rPr>
                <w:rFonts w:ascii="Calibri" w:eastAsia="Times New Roman" w:hAnsi="Calibri" w:cs="Calibri"/>
                <w:noProof/>
                <w:color w:val="000000"/>
                <w:sz w:val="26"/>
                <w:szCs w:val="26"/>
                <w:lang w:eastAsia="ru-RU"/>
              </w:rPr>
              <w:drawing>
                <wp:inline distT="0" distB="0" distL="0" distR="0" wp14:anchorId="18C38F5E" wp14:editId="215FD9A0">
                  <wp:extent cx="152400" cy="152400"/>
                  <wp:effectExtent l="0" t="0" r="0" b="0"/>
                  <wp:docPr id="77" name="Рисунок 77" descr="Дел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1" descr="Дел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573AC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 xml:space="preserve"> Фасад: </w:t>
            </w:r>
            <w:r w:rsidRPr="002573AC">
              <w:rPr>
                <w:rFonts w:ascii="Calibri" w:eastAsia="Times New Roman" w:hAnsi="Calibri" w:cs="Calibri"/>
                <w:color w:val="000000"/>
                <w:sz w:val="26"/>
                <w:szCs w:val="26"/>
                <w:lang w:val="en-US" w:eastAsia="ru-RU"/>
              </w:rPr>
              <w:t>(</w:t>
            </w:r>
            <w:r w:rsidRPr="002573AC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цвет и толщина)</w:t>
            </w:r>
          </w:p>
        </w:tc>
        <w:tc>
          <w:tcPr>
            <w:tcW w:w="6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Pr="002573AC" w:rsidRDefault="0035702B" w:rsidP="008079E1">
            <w:pPr>
              <w:spacing w:after="0" w:line="240" w:lineRule="auto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hyperlink r:id="rId24" w:history="1">
              <w:r w:rsidRPr="00525CC4">
                <w:rPr>
                  <w:rStyle w:val="a3"/>
                  <w:b/>
                  <w:bCs/>
                </w:rPr>
                <w:t>МДФ Evogloss Белый матовый Р001 (2800х1220х18мм)</w:t>
              </w:r>
            </w:hyperlink>
          </w:p>
        </w:tc>
      </w:tr>
      <w:tr w:rsidR="0035702B" w:rsidRPr="002573AC" w:rsidTr="008079E1">
        <w:tc>
          <w:tcPr>
            <w:tcW w:w="329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2EFD9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Pr="002573AC" w:rsidRDefault="0035702B" w:rsidP="008079E1">
            <w:pPr>
              <w:spacing w:after="0" w:line="240" w:lineRule="auto"/>
              <w:ind w:left="276" w:hanging="239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2573AC">
              <w:rPr>
                <w:rFonts w:ascii="Calibri" w:eastAsia="Times New Roman" w:hAnsi="Calibri" w:cs="Calibri"/>
                <w:noProof/>
                <w:color w:val="000000"/>
                <w:sz w:val="26"/>
                <w:szCs w:val="26"/>
                <w:lang w:eastAsia="ru-RU"/>
              </w:rPr>
              <w:drawing>
                <wp:inline distT="0" distB="0" distL="0" distR="0" wp14:anchorId="752C85BF" wp14:editId="4813DA2F">
                  <wp:extent cx="152400" cy="152400"/>
                  <wp:effectExtent l="0" t="0" r="0" b="0"/>
                  <wp:docPr id="76" name="Рисунок 76" descr="Дел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2" descr="Дел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573AC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 xml:space="preserve"> Кромка </w:t>
            </w:r>
            <w:r w:rsidRPr="002573AC">
              <w:rPr>
                <w:rFonts w:ascii="Calibri" w:eastAsia="Times New Roman" w:hAnsi="Calibri" w:cs="Calibri"/>
                <w:color w:val="000000"/>
                <w:sz w:val="26"/>
                <w:szCs w:val="26"/>
                <w:lang w:val="en-US" w:eastAsia="ru-RU"/>
              </w:rPr>
              <w:t xml:space="preserve">0,4/0,8/2,0 </w:t>
            </w:r>
          </w:p>
        </w:tc>
        <w:tc>
          <w:tcPr>
            <w:tcW w:w="6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Pr="002573AC" w:rsidRDefault="0035702B" w:rsidP="008079E1">
            <w:pPr>
              <w:spacing w:after="0" w:line="240" w:lineRule="auto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>
              <w:t>1мм фасады,</w:t>
            </w:r>
            <w:r w:rsidRPr="00525CC4">
              <w:t xml:space="preserve"> </w:t>
            </w:r>
            <w:r>
              <w:t xml:space="preserve"> корпус </w:t>
            </w:r>
            <w:r w:rsidRPr="00525CC4">
              <w:t>0,8</w:t>
            </w:r>
            <w:r>
              <w:t xml:space="preserve"> мм,</w:t>
            </w:r>
          </w:p>
        </w:tc>
      </w:tr>
      <w:tr w:rsidR="0035702B" w:rsidRPr="002573AC" w:rsidTr="008079E1">
        <w:tc>
          <w:tcPr>
            <w:tcW w:w="329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2EFD9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Pr="002573AC" w:rsidRDefault="0035702B" w:rsidP="008079E1">
            <w:pPr>
              <w:spacing w:after="0" w:line="240" w:lineRule="auto"/>
              <w:ind w:left="276" w:hanging="239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2573AC">
              <w:rPr>
                <w:rFonts w:ascii="Calibri" w:eastAsia="Times New Roman" w:hAnsi="Calibri" w:cs="Calibri"/>
                <w:noProof/>
                <w:color w:val="000000"/>
                <w:sz w:val="26"/>
                <w:szCs w:val="26"/>
                <w:lang w:eastAsia="ru-RU"/>
              </w:rPr>
              <w:drawing>
                <wp:inline distT="0" distB="0" distL="0" distR="0" wp14:anchorId="3CA62932" wp14:editId="4D874120">
                  <wp:extent cx="152400" cy="152400"/>
                  <wp:effectExtent l="0" t="0" r="0" b="0"/>
                  <wp:docPr id="75" name="Рисунок 75" descr="Дел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" descr="Дел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573AC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 Ручка:</w:t>
            </w:r>
          </w:p>
        </w:tc>
        <w:tc>
          <w:tcPr>
            <w:tcW w:w="6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Default="0035702B" w:rsidP="008079E1">
            <w:pPr>
              <w:spacing w:after="0" w:line="240" w:lineRule="auto"/>
            </w:pPr>
            <w:hyperlink r:id="rId25" w:history="1">
              <w:r w:rsidRPr="00093440">
                <w:rPr>
                  <w:rStyle w:val="a3"/>
                  <w:b/>
                  <w:bCs/>
                </w:rPr>
                <w:t>профиль Gola MF "С"</w:t>
              </w:r>
            </w:hyperlink>
            <w:r>
              <w:t xml:space="preserve"> (под духовкой продолжение от ящика)</w:t>
            </w:r>
          </w:p>
          <w:p w:rsidR="0035702B" w:rsidRPr="00277A3F" w:rsidRDefault="0035702B" w:rsidP="008079E1">
            <w:pPr>
              <w:spacing w:after="0" w:line="240" w:lineRule="auto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>
              <w:t>Холодильник- торцевые ручки</w:t>
            </w:r>
          </w:p>
        </w:tc>
      </w:tr>
      <w:tr w:rsidR="0035702B" w:rsidRPr="002573AC" w:rsidTr="008079E1">
        <w:tc>
          <w:tcPr>
            <w:tcW w:w="329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2EFD9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Pr="002573AC" w:rsidRDefault="0035702B" w:rsidP="008079E1">
            <w:pPr>
              <w:spacing w:after="0" w:line="240" w:lineRule="auto"/>
              <w:ind w:left="276" w:hanging="239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2573AC">
              <w:rPr>
                <w:rFonts w:ascii="Calibri" w:eastAsia="Times New Roman" w:hAnsi="Calibri" w:cs="Calibri"/>
                <w:noProof/>
                <w:color w:val="000000"/>
                <w:sz w:val="26"/>
                <w:szCs w:val="26"/>
                <w:lang w:eastAsia="ru-RU"/>
              </w:rPr>
              <w:lastRenderedPageBreak/>
              <w:drawing>
                <wp:inline distT="0" distB="0" distL="0" distR="0" wp14:anchorId="58DA39EC" wp14:editId="46ECEFA5">
                  <wp:extent cx="152400" cy="152400"/>
                  <wp:effectExtent l="0" t="0" r="0" b="0"/>
                  <wp:docPr id="74" name="Рисунок 74" descr="Дел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" descr="Дел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573AC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 Петли:</w:t>
            </w:r>
          </w:p>
        </w:tc>
        <w:tc>
          <w:tcPr>
            <w:tcW w:w="6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Pr="007E2EC3" w:rsidRDefault="0035702B" w:rsidP="008079E1">
            <w:pPr>
              <w:rPr>
                <w:b/>
                <w:bCs/>
              </w:rPr>
            </w:pPr>
            <w:r w:rsidRPr="002573AC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 </w:t>
            </w:r>
            <w:hyperlink r:id="rId26" w:history="1">
              <w:r w:rsidRPr="00751920">
                <w:rPr>
                  <w:rStyle w:val="a3"/>
                  <w:b/>
                  <w:bCs/>
                </w:rPr>
                <w:t>MAKMART Корсо/Corso</w:t>
              </w:r>
            </w:hyperlink>
          </w:p>
          <w:p w:rsidR="0035702B" w:rsidRPr="002573AC" w:rsidRDefault="0035702B" w:rsidP="008079E1">
            <w:pPr>
              <w:spacing w:after="0" w:line="240" w:lineRule="auto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hyperlink r:id="rId27" w:history="1">
              <w:r w:rsidRPr="00F164D4">
                <w:rPr>
                  <w:rStyle w:val="a3"/>
                </w:rPr>
                <w:t xml:space="preserve"> прямой планкой</w:t>
              </w:r>
            </w:hyperlink>
            <w:r>
              <w:t xml:space="preserve"> (разные ссылки)</w:t>
            </w:r>
          </w:p>
        </w:tc>
      </w:tr>
      <w:tr w:rsidR="0035702B" w:rsidRPr="002573AC" w:rsidTr="008079E1">
        <w:tc>
          <w:tcPr>
            <w:tcW w:w="329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2EFD9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Pr="002573AC" w:rsidRDefault="0035702B" w:rsidP="008079E1">
            <w:pPr>
              <w:spacing w:after="0" w:line="240" w:lineRule="auto"/>
              <w:ind w:left="276" w:hanging="239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525CC4">
              <w:rPr>
                <w:noProof/>
                <w:lang w:eastAsia="ru-RU"/>
              </w:rPr>
              <w:drawing>
                <wp:inline distT="0" distB="0" distL="0" distR="0" wp14:anchorId="0AB26FC7" wp14:editId="7A76C8CE">
                  <wp:extent cx="152400" cy="152400"/>
                  <wp:effectExtent l="0" t="0" r="0" b="0"/>
                  <wp:docPr id="482915561" name="Рисунок 70" descr="Дел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Дел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25CC4">
              <w:t> </w:t>
            </w:r>
            <w:r w:rsidRPr="00525CC4">
              <w:rPr>
                <w:lang w:val="en-US"/>
              </w:rPr>
              <w:t>Tip-On: (</w:t>
            </w:r>
            <w:r w:rsidRPr="00525CC4">
              <w:t>врезной/накл.</w:t>
            </w:r>
            <w:r w:rsidRPr="00525CC4">
              <w:rPr>
                <w:lang w:val="en-US"/>
              </w:rPr>
              <w:t>)</w:t>
            </w:r>
          </w:p>
        </w:tc>
        <w:tc>
          <w:tcPr>
            <w:tcW w:w="6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Pr="002573AC" w:rsidRDefault="0035702B" w:rsidP="008079E1">
            <w:pPr>
              <w:spacing w:after="0" w:line="240" w:lineRule="auto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525CC4">
              <w:t>Накладной</w:t>
            </w:r>
            <w:r>
              <w:t xml:space="preserve"> (ставим в ящик над микроволновкой и над холодильником) </w:t>
            </w:r>
          </w:p>
        </w:tc>
      </w:tr>
      <w:tr w:rsidR="0035702B" w:rsidRPr="002573AC" w:rsidTr="008079E1">
        <w:tc>
          <w:tcPr>
            <w:tcW w:w="329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2EFD9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Pr="002573AC" w:rsidRDefault="0035702B" w:rsidP="008079E1">
            <w:pPr>
              <w:spacing w:after="0" w:line="240" w:lineRule="auto"/>
              <w:ind w:left="276" w:hanging="239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2573AC">
              <w:rPr>
                <w:rFonts w:ascii="Calibri" w:eastAsia="Times New Roman" w:hAnsi="Calibri" w:cs="Calibri"/>
                <w:noProof/>
                <w:color w:val="000000"/>
                <w:sz w:val="26"/>
                <w:szCs w:val="26"/>
                <w:lang w:eastAsia="ru-RU"/>
              </w:rPr>
              <w:drawing>
                <wp:inline distT="0" distB="0" distL="0" distR="0" wp14:anchorId="3A028AC9" wp14:editId="0E9315EB">
                  <wp:extent cx="152400" cy="152400"/>
                  <wp:effectExtent l="0" t="0" r="0" b="0"/>
                  <wp:docPr id="70" name="Рисунок 70" descr="Дел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" descr="Дел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573AC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 Холодильник:</w:t>
            </w:r>
          </w:p>
        </w:tc>
        <w:tc>
          <w:tcPr>
            <w:tcW w:w="6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Pr="002573AC" w:rsidRDefault="0035702B" w:rsidP="008079E1">
            <w:pPr>
              <w:spacing w:after="0" w:line="240" w:lineRule="auto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2573AC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нет</w:t>
            </w:r>
          </w:p>
        </w:tc>
      </w:tr>
      <w:tr w:rsidR="0035702B" w:rsidRPr="002573AC" w:rsidTr="008079E1">
        <w:tc>
          <w:tcPr>
            <w:tcW w:w="329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2EFD9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Pr="002573AC" w:rsidRDefault="0035702B" w:rsidP="008079E1">
            <w:pPr>
              <w:spacing w:after="0" w:line="240" w:lineRule="auto"/>
              <w:ind w:left="276" w:hanging="239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</w:pPr>
            <w:r w:rsidRPr="002573AC">
              <w:rPr>
                <w:rFonts w:ascii="Calibri" w:eastAsia="Times New Roman" w:hAnsi="Calibri" w:cs="Calibri"/>
                <w:noProof/>
                <w:color w:val="000000"/>
                <w:sz w:val="26"/>
                <w:szCs w:val="26"/>
                <w:lang w:eastAsia="ru-RU"/>
              </w:rPr>
              <w:drawing>
                <wp:inline distT="0" distB="0" distL="0" distR="0" wp14:anchorId="3BBC8421" wp14:editId="4A25C2D3">
                  <wp:extent cx="152400" cy="152400"/>
                  <wp:effectExtent l="0" t="0" r="0" b="0"/>
                  <wp:docPr id="69" name="Рисунок 69" descr="Дел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" descr="Дел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573AC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ru-RU"/>
              </w:rPr>
              <w:t> Фасадные или Видимые боковины:</w:t>
            </w:r>
          </w:p>
        </w:tc>
        <w:tc>
          <w:tcPr>
            <w:tcW w:w="6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Pr="002573AC" w:rsidRDefault="0035702B" w:rsidP="008079E1">
            <w:pPr>
              <w:spacing w:after="0" w:line="240" w:lineRule="auto"/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</w:pPr>
            <w:r w:rsidRPr="002573AC">
              <w:rPr>
                <w:rFonts w:ascii="Calibri" w:eastAsia="Times New Roman" w:hAnsi="Calibri" w:cs="Calibri"/>
                <w:sz w:val="26"/>
                <w:szCs w:val="26"/>
                <w:lang w:eastAsia="ru-RU"/>
              </w:rPr>
              <w:t> </w:t>
            </w:r>
            <w:r>
              <w:t>Баковина витрины (левая, видима рядом с холодильником) фасадный материал</w:t>
            </w:r>
          </w:p>
        </w:tc>
      </w:tr>
    </w:tbl>
    <w:p w:rsidR="0035702B" w:rsidRPr="008D35C3" w:rsidRDefault="0035702B" w:rsidP="0035702B">
      <w:pPr>
        <w:rPr>
          <w:highlight w:val="yellow"/>
        </w:rPr>
      </w:pPr>
      <w:r w:rsidRPr="008D35C3">
        <w:rPr>
          <w:highlight w:val="yellow"/>
        </w:rPr>
        <w:t>Витрина:</w:t>
      </w:r>
    </w:p>
    <w:p w:rsidR="0035702B" w:rsidRPr="008D35C3" w:rsidRDefault="0035702B" w:rsidP="0035702B">
      <w:pPr>
        <w:rPr>
          <w:highlight w:val="yellow"/>
        </w:rPr>
      </w:pPr>
      <w:r w:rsidRPr="008D35C3">
        <w:rPr>
          <w:highlight w:val="yellow"/>
        </w:rPr>
        <w:t>Задняя стенка у витрины ЛДСП</w:t>
      </w:r>
    </w:p>
    <w:p w:rsidR="0035702B" w:rsidRPr="008D35C3" w:rsidRDefault="0035702B" w:rsidP="0035702B">
      <w:pPr>
        <w:rPr>
          <w:b/>
          <w:bCs/>
          <w:highlight w:val="yellow"/>
        </w:rPr>
      </w:pPr>
      <w:r w:rsidRPr="008D35C3">
        <w:rPr>
          <w:b/>
          <w:bCs/>
          <w:highlight w:val="yellow"/>
        </w:rPr>
        <w:t xml:space="preserve">Стеклянные полки на </w:t>
      </w:r>
      <w:hyperlink r:id="rId28" w:history="1">
        <w:r w:rsidRPr="008D35C3">
          <w:rPr>
            <w:rStyle w:val="a3"/>
            <w:b/>
            <w:bCs/>
          </w:rPr>
          <w:t>Полкодержателе </w:t>
        </w:r>
      </w:hyperlink>
    </w:p>
    <w:p w:rsidR="0035702B" w:rsidRPr="008D35C3" w:rsidRDefault="0035702B" w:rsidP="0035702B">
      <w:pPr>
        <w:rPr>
          <w:rFonts w:ascii="Calibri" w:eastAsia="Times New Roman" w:hAnsi="Calibri" w:cs="Calibri"/>
          <w:color w:val="000000"/>
          <w:sz w:val="20"/>
          <w:szCs w:val="20"/>
          <w:highlight w:val="yellow"/>
          <w:lang w:eastAsia="ru-RU"/>
        </w:rPr>
      </w:pPr>
      <w:r w:rsidRPr="008D35C3">
        <w:rPr>
          <w:b/>
          <w:bCs/>
          <w:highlight w:val="yellow"/>
        </w:rPr>
        <w:t xml:space="preserve">Витрина- производство МФ </w:t>
      </w:r>
      <w:r w:rsidRPr="008D35C3">
        <w:rPr>
          <w:rFonts w:ascii="Calibri" w:eastAsia="Times New Roman" w:hAnsi="Calibri" w:cs="Calibri"/>
          <w:color w:val="000000"/>
          <w:sz w:val="20"/>
          <w:szCs w:val="20"/>
          <w:highlight w:val="yellow"/>
          <w:lang w:eastAsia="ru-RU"/>
        </w:rPr>
        <w:t>УЗКИЙ RF-08(ЧЕРНЫЙ) арт. 37840</w:t>
      </w:r>
    </w:p>
    <w:p w:rsidR="0035702B" w:rsidRPr="008D35C3" w:rsidRDefault="0035702B" w:rsidP="0035702B">
      <w:pPr>
        <w:rPr>
          <w:b/>
          <w:bCs/>
          <w:highlight w:val="yellow"/>
        </w:rPr>
      </w:pPr>
      <w:r w:rsidRPr="008D35C3">
        <w:rPr>
          <w:b/>
          <w:bCs/>
          <w:highlight w:val="yellow"/>
        </w:rPr>
        <w:t xml:space="preserve"> (если</w:t>
      </w:r>
      <w:r>
        <w:rPr>
          <w:b/>
          <w:bCs/>
          <w:highlight w:val="yellow"/>
        </w:rPr>
        <w:t xml:space="preserve"> вдруг вы</w:t>
      </w:r>
      <w:r w:rsidRPr="008D35C3">
        <w:rPr>
          <w:b/>
          <w:bCs/>
          <w:highlight w:val="yellow"/>
        </w:rPr>
        <w:t xml:space="preserve"> делаете</w:t>
      </w:r>
      <w:r>
        <w:rPr>
          <w:b/>
          <w:bCs/>
          <w:highlight w:val="yellow"/>
        </w:rPr>
        <w:t xml:space="preserve"> витрины</w:t>
      </w:r>
      <w:r w:rsidRPr="008D35C3">
        <w:rPr>
          <w:b/>
          <w:bCs/>
          <w:highlight w:val="yellow"/>
        </w:rPr>
        <w:t>, нужна информация по стоимости)</w:t>
      </w:r>
    </w:p>
    <w:p w:rsidR="0035702B" w:rsidRPr="00D22E9D" w:rsidRDefault="0035702B" w:rsidP="0035702B">
      <w:pPr>
        <w:rPr>
          <w:b/>
          <w:bCs/>
        </w:rPr>
      </w:pPr>
      <w:r>
        <w:rPr>
          <w:b/>
          <w:bCs/>
          <w:highlight w:val="yellow"/>
        </w:rPr>
        <w:t xml:space="preserve">Петли на витрину: </w:t>
      </w:r>
      <w:hyperlink r:id="rId29" w:history="1">
        <w:r w:rsidRPr="008D35C3">
          <w:rPr>
            <w:rStyle w:val="a3"/>
            <w:b/>
            <w:bCs/>
          </w:rPr>
          <w:t>Петля Блюм</w:t>
        </w:r>
      </w:hyperlink>
    </w:p>
    <w:p w:rsidR="0035702B" w:rsidRDefault="0035702B" w:rsidP="0035702B">
      <w:r>
        <w:t>Подсветка встроенная, фрезеровка по бокам по середине с двух сторон:</w:t>
      </w:r>
    </w:p>
    <w:p w:rsidR="0035702B" w:rsidRPr="00235CEB" w:rsidRDefault="0035702B" w:rsidP="0035702B">
      <w:pPr>
        <w:rPr>
          <w:b/>
          <w:bCs/>
        </w:rPr>
      </w:pPr>
      <w:r w:rsidRPr="00235CEB">
        <w:rPr>
          <w:b/>
          <w:bCs/>
        </w:rPr>
        <w:t>П</w:t>
      </w:r>
      <w:hyperlink r:id="rId30" w:history="1">
        <w:r w:rsidRPr="00235CEB">
          <w:rPr>
            <w:rStyle w:val="a3"/>
            <w:b/>
            <w:bCs/>
          </w:rPr>
          <w:t>рофиль 2206 для LED подсветки врезной, L=3000 мм, отделка алюминий черный (анодировка)</w:t>
        </w:r>
      </w:hyperlink>
    </w:p>
    <w:p w:rsidR="0035702B" w:rsidRDefault="0035702B" w:rsidP="0035702B">
      <w:r>
        <w:rPr>
          <w:noProof/>
          <w:lang w:eastAsia="ru-RU"/>
        </w:rPr>
        <w:drawing>
          <wp:inline distT="0" distB="0" distL="0" distR="0" wp14:anchorId="25AFF484" wp14:editId="6A4439F4">
            <wp:extent cx="2352675" cy="1371600"/>
            <wp:effectExtent l="0" t="0" r="9525" b="0"/>
            <wp:docPr id="3145123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512378" name=""/>
                    <pic:cNvPicPr/>
                  </pic:nvPicPr>
                  <pic:blipFill rotWithShape="1">
                    <a:blip r:embed="rId31"/>
                    <a:srcRect b="753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1371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5702B" w:rsidRPr="00525CC4" w:rsidRDefault="0035702B" w:rsidP="0035702B"/>
    <w:p w:rsidR="0035702B" w:rsidRPr="00525CC4" w:rsidRDefault="0035702B" w:rsidP="0035702B">
      <w:r w:rsidRPr="00525CC4">
        <w:rPr>
          <w:b/>
          <w:bCs/>
          <w:u w:val="single"/>
        </w:rPr>
        <w:t>Столешница:</w:t>
      </w:r>
    </w:p>
    <w:tbl>
      <w:tblPr>
        <w:tblW w:w="0" w:type="auto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73"/>
        <w:gridCol w:w="3770"/>
      </w:tblGrid>
      <w:tr w:rsidR="0035702B" w:rsidRPr="00525CC4" w:rsidTr="008079E1">
        <w:tc>
          <w:tcPr>
            <w:tcW w:w="3073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2EFD9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Pr="00525CC4" w:rsidRDefault="0035702B" w:rsidP="008079E1">
            <w:r w:rsidRPr="00525CC4">
              <w:rPr>
                <w:noProof/>
                <w:lang w:eastAsia="ru-RU"/>
              </w:rPr>
              <w:drawing>
                <wp:inline distT="0" distB="0" distL="0" distR="0" wp14:anchorId="567022DA" wp14:editId="26F5DD8A">
                  <wp:extent cx="152400" cy="152400"/>
                  <wp:effectExtent l="0" t="0" r="0" b="0"/>
                  <wp:docPr id="564097495" name="Рисунок 49" descr="Дел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8" descr="Дел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25CC4">
              <w:t> Толщина х Глубина:</w:t>
            </w:r>
          </w:p>
        </w:tc>
        <w:tc>
          <w:tcPr>
            <w:tcW w:w="377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Pr="00525CC4" w:rsidRDefault="0035702B" w:rsidP="008079E1">
            <w:r>
              <w:t>24</w:t>
            </w:r>
            <w:r w:rsidRPr="00525CC4">
              <w:t>мм</w:t>
            </w:r>
          </w:p>
        </w:tc>
      </w:tr>
      <w:tr w:rsidR="0035702B" w:rsidRPr="00525CC4" w:rsidTr="008079E1">
        <w:tc>
          <w:tcPr>
            <w:tcW w:w="3073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2EFD9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Pr="00525CC4" w:rsidRDefault="0035702B" w:rsidP="008079E1">
            <w:r w:rsidRPr="00525CC4">
              <w:rPr>
                <w:noProof/>
                <w:lang w:eastAsia="ru-RU"/>
              </w:rPr>
              <w:drawing>
                <wp:inline distT="0" distB="0" distL="0" distR="0" wp14:anchorId="4140B087" wp14:editId="69C10A20">
                  <wp:extent cx="152400" cy="152400"/>
                  <wp:effectExtent l="0" t="0" r="0" b="0"/>
                  <wp:docPr id="1846429341" name="Рисунок 48" descr="Дел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7" descr="Дел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25CC4">
              <w:t> Материал:</w:t>
            </w:r>
          </w:p>
        </w:tc>
        <w:tc>
          <w:tcPr>
            <w:tcW w:w="377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Pr="00525CC4" w:rsidRDefault="0035702B" w:rsidP="008079E1">
            <w:r w:rsidRPr="00525CC4">
              <w:t> Акрил</w:t>
            </w:r>
          </w:p>
        </w:tc>
      </w:tr>
      <w:tr w:rsidR="0035702B" w:rsidRPr="00525CC4" w:rsidTr="008079E1">
        <w:tc>
          <w:tcPr>
            <w:tcW w:w="3073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2EFD9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Pr="00525CC4" w:rsidRDefault="0035702B" w:rsidP="008079E1">
            <w:r w:rsidRPr="00525CC4">
              <w:rPr>
                <w:noProof/>
                <w:lang w:eastAsia="ru-RU"/>
              </w:rPr>
              <w:drawing>
                <wp:inline distT="0" distB="0" distL="0" distR="0" wp14:anchorId="2DAE5AB9" wp14:editId="14DB30AB">
                  <wp:extent cx="152400" cy="152400"/>
                  <wp:effectExtent l="0" t="0" r="0" b="0"/>
                  <wp:docPr id="186981839" name="Рисунок 47" descr="Дел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6" descr="Дел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25CC4">
              <w:t> Бортик:</w:t>
            </w:r>
          </w:p>
        </w:tc>
        <w:tc>
          <w:tcPr>
            <w:tcW w:w="377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Pr="00525CC4" w:rsidRDefault="0035702B" w:rsidP="008079E1">
            <w:r w:rsidRPr="00525CC4">
              <w:t>Нет</w:t>
            </w:r>
          </w:p>
        </w:tc>
      </w:tr>
      <w:tr w:rsidR="0035702B" w:rsidRPr="00525CC4" w:rsidTr="008079E1">
        <w:tc>
          <w:tcPr>
            <w:tcW w:w="3073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2EFD9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Pr="00525CC4" w:rsidRDefault="0035702B" w:rsidP="008079E1">
            <w:r w:rsidRPr="00525CC4">
              <w:rPr>
                <w:noProof/>
                <w:lang w:eastAsia="ru-RU"/>
              </w:rPr>
              <w:drawing>
                <wp:inline distT="0" distB="0" distL="0" distR="0" wp14:anchorId="37E6D235" wp14:editId="2D1B1D09">
                  <wp:extent cx="152400" cy="152400"/>
                  <wp:effectExtent l="0" t="0" r="0" b="0"/>
                  <wp:docPr id="809315389" name="Рисунок 46" descr="Дел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5" descr="Дел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25CC4">
              <w:t> Еврозапил:</w:t>
            </w:r>
          </w:p>
        </w:tc>
        <w:tc>
          <w:tcPr>
            <w:tcW w:w="377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Pr="00525CC4" w:rsidRDefault="0035702B" w:rsidP="008079E1">
            <w:r w:rsidRPr="00525CC4">
              <w:t>Нет</w:t>
            </w:r>
          </w:p>
        </w:tc>
      </w:tr>
      <w:tr w:rsidR="0035702B" w:rsidRPr="00525CC4" w:rsidTr="008079E1">
        <w:tc>
          <w:tcPr>
            <w:tcW w:w="3073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2EFD9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35702B" w:rsidRPr="00525CC4" w:rsidRDefault="0035702B" w:rsidP="008079E1"/>
        </w:tc>
        <w:tc>
          <w:tcPr>
            <w:tcW w:w="377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35702B" w:rsidRPr="00525CC4" w:rsidRDefault="0035702B" w:rsidP="008079E1"/>
        </w:tc>
      </w:tr>
    </w:tbl>
    <w:p w:rsidR="0035702B" w:rsidRPr="00525CC4" w:rsidRDefault="0035702B" w:rsidP="0035702B">
      <w:r w:rsidRPr="00525CC4">
        <w:rPr>
          <w:b/>
          <w:bCs/>
          <w:u w:val="single"/>
        </w:rPr>
        <w:t>Стеновая панель:</w:t>
      </w:r>
    </w:p>
    <w:tbl>
      <w:tblPr>
        <w:tblW w:w="0" w:type="auto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73"/>
        <w:gridCol w:w="3770"/>
      </w:tblGrid>
      <w:tr w:rsidR="0035702B" w:rsidRPr="00525CC4" w:rsidTr="008079E1">
        <w:tc>
          <w:tcPr>
            <w:tcW w:w="3073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2EFD9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Pr="00525CC4" w:rsidRDefault="0035702B" w:rsidP="008079E1">
            <w:r w:rsidRPr="00525CC4">
              <w:rPr>
                <w:noProof/>
                <w:lang w:eastAsia="ru-RU"/>
              </w:rPr>
              <w:drawing>
                <wp:inline distT="0" distB="0" distL="0" distR="0" wp14:anchorId="0435BDB0" wp14:editId="1CBAAD21">
                  <wp:extent cx="152400" cy="152400"/>
                  <wp:effectExtent l="0" t="0" r="0" b="0"/>
                  <wp:docPr id="904769866" name="Рисунок 45" descr="Дел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4" descr="Дел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25CC4">
              <w:t> Материал х Высота:</w:t>
            </w:r>
          </w:p>
        </w:tc>
        <w:tc>
          <w:tcPr>
            <w:tcW w:w="377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Pr="00525CC4" w:rsidRDefault="0035702B" w:rsidP="008079E1">
            <w:r w:rsidRPr="00525CC4">
              <w:t>Керамогранит</w:t>
            </w:r>
            <w:r>
              <w:t xml:space="preserve">  602 мм</w:t>
            </w:r>
          </w:p>
        </w:tc>
      </w:tr>
      <w:tr w:rsidR="0035702B" w:rsidRPr="00525CC4" w:rsidTr="008079E1">
        <w:tc>
          <w:tcPr>
            <w:tcW w:w="3073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2EFD9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Pr="00525CC4" w:rsidRDefault="0035702B" w:rsidP="008079E1">
            <w:r w:rsidRPr="00525CC4">
              <w:rPr>
                <w:noProof/>
                <w:lang w:eastAsia="ru-RU"/>
              </w:rPr>
              <w:drawing>
                <wp:inline distT="0" distB="0" distL="0" distR="0" wp14:anchorId="40909A90" wp14:editId="06865C69">
                  <wp:extent cx="152400" cy="152400"/>
                  <wp:effectExtent l="0" t="0" r="0" b="0"/>
                  <wp:docPr id="1264047116" name="Рисунок 43" descr="Дел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2" descr="Дел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25CC4">
              <w:t> Монтаж</w:t>
            </w:r>
          </w:p>
        </w:tc>
        <w:tc>
          <w:tcPr>
            <w:tcW w:w="377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Pr="00525CC4" w:rsidRDefault="0035702B" w:rsidP="008079E1">
            <w:r w:rsidRPr="00525CC4">
              <w:t> После кухни</w:t>
            </w:r>
          </w:p>
        </w:tc>
      </w:tr>
    </w:tbl>
    <w:p w:rsidR="0035702B" w:rsidRPr="00525CC4" w:rsidRDefault="0035702B" w:rsidP="0035702B">
      <w:r w:rsidRPr="00525CC4">
        <w:rPr>
          <w:b/>
          <w:bCs/>
          <w:u w:val="single"/>
        </w:rPr>
        <w:t>Планка под Натяжной потолок:</w:t>
      </w:r>
    </w:p>
    <w:tbl>
      <w:tblPr>
        <w:tblW w:w="0" w:type="auto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86"/>
        <w:gridCol w:w="3770"/>
      </w:tblGrid>
      <w:tr w:rsidR="0035702B" w:rsidRPr="00525CC4" w:rsidTr="008079E1">
        <w:tc>
          <w:tcPr>
            <w:tcW w:w="308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2EFD9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Pr="00525CC4" w:rsidRDefault="0035702B" w:rsidP="008079E1">
            <w:r w:rsidRPr="00525CC4">
              <w:rPr>
                <w:noProof/>
                <w:lang w:eastAsia="ru-RU"/>
              </w:rPr>
              <w:lastRenderedPageBreak/>
              <w:drawing>
                <wp:inline distT="0" distB="0" distL="0" distR="0" wp14:anchorId="6B93D04E" wp14:editId="20AB27F7">
                  <wp:extent cx="152400" cy="152400"/>
                  <wp:effectExtent l="0" t="0" r="0" b="0"/>
                  <wp:docPr id="296751884" name="Рисунок 42" descr="Дел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1" descr="Дел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25CC4">
              <w:t xml:space="preserve"> Высота: </w:t>
            </w:r>
          </w:p>
        </w:tc>
        <w:tc>
          <w:tcPr>
            <w:tcW w:w="377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Pr="00525CC4" w:rsidRDefault="0035702B" w:rsidP="008079E1">
            <w:r w:rsidRPr="00525CC4">
              <w:t>150</w:t>
            </w:r>
            <w:r w:rsidRPr="00525CC4">
              <w:rPr>
                <w:lang w:val="en-US"/>
              </w:rPr>
              <w:t xml:space="preserve"> </w:t>
            </w:r>
            <w:r w:rsidRPr="00525CC4">
              <w:t>мм</w:t>
            </w:r>
          </w:p>
        </w:tc>
      </w:tr>
      <w:tr w:rsidR="0035702B" w:rsidRPr="00525CC4" w:rsidTr="008079E1">
        <w:tc>
          <w:tcPr>
            <w:tcW w:w="308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2EFD9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Pr="00525CC4" w:rsidRDefault="0035702B" w:rsidP="008079E1">
            <w:r w:rsidRPr="00525CC4">
              <w:rPr>
                <w:noProof/>
                <w:lang w:eastAsia="ru-RU"/>
              </w:rPr>
              <w:drawing>
                <wp:inline distT="0" distB="0" distL="0" distR="0" wp14:anchorId="6128EA4C" wp14:editId="79B14EF5">
                  <wp:extent cx="152400" cy="152400"/>
                  <wp:effectExtent l="0" t="0" r="0" b="0"/>
                  <wp:docPr id="795264974" name="Рисунок 41" descr="Дел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0" descr="Дел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25CC4">
              <w:t xml:space="preserve"> Фасад: </w:t>
            </w:r>
            <w:r w:rsidRPr="00525CC4">
              <w:rPr>
                <w:lang w:val="en-US"/>
              </w:rPr>
              <w:t>(</w:t>
            </w:r>
            <w:r w:rsidRPr="00525CC4">
              <w:t>цвет и толщина)</w:t>
            </w:r>
          </w:p>
        </w:tc>
        <w:tc>
          <w:tcPr>
            <w:tcW w:w="377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:rsidR="0035702B" w:rsidRPr="00525CC4" w:rsidRDefault="0035702B" w:rsidP="008079E1">
            <w:r w:rsidRPr="00525CC4">
              <w:t>18мм;</w:t>
            </w:r>
            <w:r w:rsidRPr="00525CC4">
              <w:rPr>
                <w:lang w:val="en-US"/>
              </w:rPr>
              <w:t xml:space="preserve"> </w:t>
            </w:r>
          </w:p>
        </w:tc>
      </w:tr>
    </w:tbl>
    <w:p w:rsidR="0035702B" w:rsidRPr="00525CC4" w:rsidRDefault="0035702B" w:rsidP="0035702B"/>
    <w:p w:rsidR="0035702B" w:rsidRDefault="0035702B" w:rsidP="0035702B">
      <w:r>
        <w:t>Ссылка на технику:</w:t>
      </w:r>
    </w:p>
    <w:p w:rsidR="0035702B" w:rsidRDefault="0035702B" w:rsidP="0035702B">
      <w:r>
        <w:t xml:space="preserve">Холодильник: </w:t>
      </w:r>
      <w:hyperlink r:id="rId32" w:history="1">
        <w:r w:rsidRPr="007A6F27">
          <w:rPr>
            <w:rStyle w:val="a3"/>
          </w:rPr>
          <w:t>https://www.mvideo.ru/products/vstraivaemyi-holodilnik-maunfeld-mbf19354nfwgr-lux-inverter-400428860</w:t>
        </w:r>
      </w:hyperlink>
    </w:p>
    <w:p w:rsidR="0035702B" w:rsidRDefault="0035702B" w:rsidP="0035702B">
      <w:r>
        <w:t xml:space="preserve">Духовка: </w:t>
      </w:r>
      <w:hyperlink r:id="rId33" w:history="1">
        <w:r w:rsidRPr="00846A9F">
          <w:rPr>
            <w:rStyle w:val="a3"/>
          </w:rPr>
          <w:t>https://www.mvideo.ru/products/elektricheskii-duhovoi-shkaf-kuppersberg-hf-614-bb-401343717</w:t>
        </w:r>
      </w:hyperlink>
    </w:p>
    <w:p w:rsidR="0035702B" w:rsidRDefault="0035702B" w:rsidP="0035702B">
      <w:r>
        <w:t xml:space="preserve">Микроволновка: </w:t>
      </w:r>
      <w:hyperlink r:id="rId34" w:history="1">
        <w:r w:rsidRPr="00D2761C">
          <w:rPr>
            <w:rStyle w:val="a3"/>
          </w:rPr>
          <w:t>https://www.ozon.ru/product/mikrovolnovaya-pech-kuppersberg-vstraivaemaya-hmf-627-b-2853283246/?from=share_ios&amp;perehod=smm_share_button_productpage_link&amp;short=1E7tAQ4</w:t>
        </w:r>
      </w:hyperlink>
    </w:p>
    <w:p w:rsidR="0035702B" w:rsidRDefault="0035702B" w:rsidP="0035702B">
      <w:r>
        <w:t>Вытяжка: (вышлю до 23.07.)</w:t>
      </w:r>
    </w:p>
    <w:p w:rsidR="0035702B" w:rsidRDefault="0035702B" w:rsidP="0035702B">
      <w:r>
        <w:t xml:space="preserve">Посудомойка: </w:t>
      </w:r>
      <w:hyperlink r:id="rId35" w:history="1">
        <w:r w:rsidRPr="00713C38">
          <w:rPr>
            <w:rStyle w:val="a3"/>
          </w:rPr>
          <w:t>https://www.mvideo.ru/products/vstraivaemaya-posudomoechnaya-mashina-midea-mid60s150i-400241438</w:t>
        </w:r>
      </w:hyperlink>
    </w:p>
    <w:p w:rsidR="0035702B" w:rsidRDefault="0035702B" w:rsidP="0035702B"/>
    <w:p w:rsidR="0035702B" w:rsidRDefault="0035702B" w:rsidP="0035702B"/>
    <w:p w:rsidR="0035702B" w:rsidRDefault="0035702B" w:rsidP="0035702B"/>
    <w:p w:rsidR="0035702B" w:rsidRDefault="0035702B" w:rsidP="0035702B"/>
    <w:p w:rsidR="0035702B" w:rsidRDefault="0035702B" w:rsidP="0035702B"/>
    <w:p w:rsidR="0035702B" w:rsidRDefault="0035702B" w:rsidP="0035702B"/>
    <w:p w:rsidR="0035702B" w:rsidRDefault="0035702B" w:rsidP="0035702B"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22EF5AE" wp14:editId="7E93E49B">
            <wp:simplePos x="0" y="0"/>
            <wp:positionH relativeFrom="column">
              <wp:posOffset>-219075</wp:posOffset>
            </wp:positionH>
            <wp:positionV relativeFrom="paragraph">
              <wp:posOffset>95250</wp:posOffset>
            </wp:positionV>
            <wp:extent cx="5654040" cy="3793490"/>
            <wp:effectExtent l="0" t="0" r="3810" b="0"/>
            <wp:wrapNone/>
            <wp:docPr id="132123627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1236279" name="Рисунок 1"/>
                    <pic:cNvPicPr>
                      <a:picLocks noChangeAspect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4040" cy="3793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5702B" w:rsidRDefault="0035702B" w:rsidP="0035702B">
      <w:r>
        <w:t>Визуал:</w:t>
      </w:r>
    </w:p>
    <w:p w:rsidR="0035702B" w:rsidRDefault="0035702B" w:rsidP="0035702B"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0AB60AB1" wp14:editId="04C4EFDC">
            <wp:simplePos x="0" y="0"/>
            <wp:positionH relativeFrom="column">
              <wp:posOffset>219710</wp:posOffset>
            </wp:positionH>
            <wp:positionV relativeFrom="paragraph">
              <wp:posOffset>4024630</wp:posOffset>
            </wp:positionV>
            <wp:extent cx="5273675" cy="3526790"/>
            <wp:effectExtent l="0" t="0" r="3175" b="0"/>
            <wp:wrapNone/>
            <wp:docPr id="211902551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9025514" name="Рисунок 3"/>
                    <pic:cNvPicPr>
                      <a:picLocks noChangeAspect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3526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5702B" w:rsidRPr="009C349A" w:rsidRDefault="0035702B" w:rsidP="0035702B"/>
    <w:p w:rsidR="0035702B" w:rsidRPr="009C349A" w:rsidRDefault="0035702B" w:rsidP="0035702B"/>
    <w:p w:rsidR="0035702B" w:rsidRPr="009C349A" w:rsidRDefault="0035702B" w:rsidP="0035702B"/>
    <w:p w:rsidR="0035702B" w:rsidRPr="009C349A" w:rsidRDefault="0035702B" w:rsidP="0035702B"/>
    <w:p w:rsidR="0035702B" w:rsidRPr="009C349A" w:rsidRDefault="0035702B" w:rsidP="0035702B"/>
    <w:p w:rsidR="0035702B" w:rsidRPr="009C349A" w:rsidRDefault="0035702B" w:rsidP="0035702B"/>
    <w:p w:rsidR="0035702B" w:rsidRPr="009C349A" w:rsidRDefault="0035702B" w:rsidP="0035702B"/>
    <w:p w:rsidR="0035702B" w:rsidRPr="009C349A" w:rsidRDefault="0035702B" w:rsidP="0035702B"/>
    <w:p w:rsidR="0035702B" w:rsidRPr="009C349A" w:rsidRDefault="0035702B" w:rsidP="0035702B"/>
    <w:p w:rsidR="0035702B" w:rsidRPr="009C349A" w:rsidRDefault="0035702B" w:rsidP="0035702B"/>
    <w:p w:rsidR="0035702B" w:rsidRDefault="0035702B" w:rsidP="0035702B">
      <w:pPr>
        <w:tabs>
          <w:tab w:val="left" w:pos="1470"/>
        </w:tabs>
      </w:pPr>
      <w:r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 wp14:anchorId="1232904F" wp14:editId="38D6E1D2">
            <wp:simplePos x="0" y="0"/>
            <wp:positionH relativeFrom="column">
              <wp:posOffset>-168275</wp:posOffset>
            </wp:positionH>
            <wp:positionV relativeFrom="paragraph">
              <wp:posOffset>37465</wp:posOffset>
            </wp:positionV>
            <wp:extent cx="5273675" cy="3526790"/>
            <wp:effectExtent l="0" t="0" r="3175" b="0"/>
            <wp:wrapSquare wrapText="bothSides"/>
            <wp:docPr id="55986884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3526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5702B" w:rsidRDefault="0035702B" w:rsidP="0035702B">
      <w:pPr>
        <w:tabs>
          <w:tab w:val="left" w:pos="1470"/>
        </w:tabs>
      </w:pPr>
    </w:p>
    <w:p w:rsidR="0035702B" w:rsidRDefault="0035702B" w:rsidP="0035702B">
      <w:pPr>
        <w:tabs>
          <w:tab w:val="left" w:pos="1470"/>
        </w:tabs>
      </w:pPr>
    </w:p>
    <w:p w:rsidR="0035702B" w:rsidRDefault="0035702B" w:rsidP="0035702B">
      <w:pPr>
        <w:tabs>
          <w:tab w:val="left" w:pos="1470"/>
        </w:tabs>
      </w:pPr>
    </w:p>
    <w:p w:rsidR="0035702B" w:rsidRDefault="0035702B" w:rsidP="0035702B">
      <w:pPr>
        <w:tabs>
          <w:tab w:val="left" w:pos="1470"/>
        </w:tabs>
      </w:pPr>
    </w:p>
    <w:p w:rsidR="0035702B" w:rsidRDefault="0035702B" w:rsidP="0035702B">
      <w:pPr>
        <w:tabs>
          <w:tab w:val="left" w:pos="1470"/>
        </w:tabs>
      </w:pPr>
    </w:p>
    <w:p w:rsidR="0035702B" w:rsidRDefault="0035702B" w:rsidP="0035702B">
      <w:pPr>
        <w:tabs>
          <w:tab w:val="left" w:pos="1470"/>
        </w:tabs>
      </w:pPr>
    </w:p>
    <w:p w:rsidR="0035702B" w:rsidRDefault="0035702B" w:rsidP="0035702B">
      <w:pPr>
        <w:tabs>
          <w:tab w:val="left" w:pos="1470"/>
        </w:tabs>
      </w:pPr>
    </w:p>
    <w:p w:rsidR="0035702B" w:rsidRDefault="0035702B" w:rsidP="0035702B">
      <w:pPr>
        <w:tabs>
          <w:tab w:val="left" w:pos="1470"/>
        </w:tabs>
      </w:pPr>
    </w:p>
    <w:p w:rsidR="0035702B" w:rsidRDefault="0035702B" w:rsidP="0035702B">
      <w:pPr>
        <w:tabs>
          <w:tab w:val="left" w:pos="1470"/>
        </w:tabs>
      </w:pPr>
    </w:p>
    <w:p w:rsidR="0035702B" w:rsidRDefault="0035702B" w:rsidP="0035702B">
      <w:pPr>
        <w:tabs>
          <w:tab w:val="left" w:pos="1470"/>
        </w:tabs>
      </w:pPr>
    </w:p>
    <w:p w:rsidR="0035702B" w:rsidRDefault="0035702B" w:rsidP="0035702B">
      <w:pPr>
        <w:tabs>
          <w:tab w:val="left" w:pos="1470"/>
        </w:tabs>
      </w:pPr>
    </w:p>
    <w:p w:rsidR="0035702B" w:rsidRDefault="0035702B" w:rsidP="0035702B">
      <w:pPr>
        <w:tabs>
          <w:tab w:val="left" w:pos="1470"/>
        </w:tabs>
      </w:pPr>
    </w:p>
    <w:p w:rsidR="0035702B" w:rsidRDefault="0035702B" w:rsidP="0035702B">
      <w:pPr>
        <w:tabs>
          <w:tab w:val="left" w:pos="1470"/>
        </w:tabs>
      </w:pPr>
    </w:p>
    <w:p w:rsidR="0035702B" w:rsidRDefault="0035702B" w:rsidP="0035702B">
      <w:pPr>
        <w:tabs>
          <w:tab w:val="left" w:pos="1470"/>
        </w:tabs>
      </w:pPr>
      <w:r>
        <w:t>Размеры:</w:t>
      </w:r>
    </w:p>
    <w:p w:rsidR="0035702B" w:rsidRDefault="0035702B" w:rsidP="0035702B">
      <w:pPr>
        <w:tabs>
          <w:tab w:val="left" w:pos="1470"/>
        </w:tabs>
      </w:pPr>
      <w:r>
        <w:rPr>
          <w:noProof/>
          <w:lang w:eastAsia="ru-RU"/>
        </w:rPr>
        <w:drawing>
          <wp:inline distT="0" distB="0" distL="0" distR="0" wp14:anchorId="26A1F4D5" wp14:editId="2E3A440E">
            <wp:extent cx="5324475" cy="4569771"/>
            <wp:effectExtent l="0" t="0" r="0" b="2540"/>
            <wp:docPr id="50754857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548574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326310" cy="4571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702B" w:rsidRDefault="0035702B" w:rsidP="0035702B">
      <w:pPr>
        <w:tabs>
          <w:tab w:val="left" w:pos="1470"/>
        </w:tabs>
      </w:pPr>
      <w:r>
        <w:rPr>
          <w:noProof/>
          <w:lang w:eastAsia="ru-RU"/>
        </w:rPr>
        <w:lastRenderedPageBreak/>
        <w:drawing>
          <wp:inline distT="0" distB="0" distL="0" distR="0" wp14:anchorId="0C519B2A" wp14:editId="31BA5813">
            <wp:extent cx="5353050" cy="3905250"/>
            <wp:effectExtent l="0" t="0" r="0" b="0"/>
            <wp:docPr id="20078507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7850742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4D1A51F" wp14:editId="09B87666">
            <wp:extent cx="5248275" cy="4648200"/>
            <wp:effectExtent l="0" t="0" r="9525" b="0"/>
            <wp:docPr id="2210099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009993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702B" w:rsidRDefault="0035702B" w:rsidP="0035702B">
      <w:pPr>
        <w:tabs>
          <w:tab w:val="left" w:pos="1470"/>
        </w:tabs>
      </w:pPr>
      <w:r>
        <w:rPr>
          <w:noProof/>
          <w:lang w:eastAsia="ru-RU"/>
        </w:rPr>
        <w:lastRenderedPageBreak/>
        <w:drawing>
          <wp:inline distT="0" distB="0" distL="0" distR="0" wp14:anchorId="04A2DC42" wp14:editId="76E8821A">
            <wp:extent cx="4524375" cy="4714875"/>
            <wp:effectExtent l="0" t="0" r="9525" b="9525"/>
            <wp:docPr id="8999667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966725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471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702B" w:rsidRDefault="0035702B" w:rsidP="0035702B">
      <w:pPr>
        <w:tabs>
          <w:tab w:val="left" w:pos="1470"/>
        </w:tabs>
      </w:pPr>
    </w:p>
    <w:p w:rsidR="0035702B" w:rsidRDefault="0035702B" w:rsidP="0035702B">
      <w:pPr>
        <w:tabs>
          <w:tab w:val="left" w:pos="1470"/>
        </w:tabs>
      </w:pPr>
      <w:r>
        <w:t xml:space="preserve">Замер помещения </w:t>
      </w:r>
    </w:p>
    <w:p w:rsidR="0035702B" w:rsidRDefault="0035702B" w:rsidP="0035702B">
      <w:pPr>
        <w:tabs>
          <w:tab w:val="left" w:pos="1470"/>
        </w:tabs>
      </w:pPr>
      <w:r>
        <w:rPr>
          <w:noProof/>
          <w:lang w:eastAsia="ru-RU"/>
        </w:rPr>
        <w:lastRenderedPageBreak/>
        <w:drawing>
          <wp:inline distT="0" distB="0" distL="0" distR="0" wp14:anchorId="50D40D24" wp14:editId="7208F4EB">
            <wp:extent cx="5105400" cy="5981700"/>
            <wp:effectExtent l="0" t="0" r="0" b="0"/>
            <wp:docPr id="17810339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033959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598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702B" w:rsidRDefault="0035702B" w:rsidP="0035702B">
      <w:pPr>
        <w:tabs>
          <w:tab w:val="left" w:pos="1470"/>
        </w:tabs>
        <w:rPr>
          <w:noProof/>
        </w:rPr>
      </w:pPr>
      <w:r>
        <w:rPr>
          <w:noProof/>
          <w:lang w:eastAsia="ru-RU"/>
        </w:rPr>
        <w:lastRenderedPageBreak/>
        <w:drawing>
          <wp:inline distT="0" distB="0" distL="0" distR="0" wp14:anchorId="5CA8C937" wp14:editId="523C27E8">
            <wp:extent cx="5229225" cy="3705225"/>
            <wp:effectExtent l="0" t="0" r="9525" b="9525"/>
            <wp:docPr id="20353604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53604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702B" w:rsidRDefault="0035702B" w:rsidP="0035702B">
      <w:pPr>
        <w:rPr>
          <w:noProof/>
        </w:rPr>
      </w:pPr>
    </w:p>
    <w:p w:rsidR="0035702B" w:rsidRDefault="0035702B" w:rsidP="0035702B">
      <w:r>
        <w:rPr>
          <w:noProof/>
          <w:lang w:eastAsia="ru-RU"/>
        </w:rPr>
        <w:drawing>
          <wp:inline distT="0" distB="0" distL="0" distR="0" wp14:anchorId="68D3E2D2" wp14:editId="23B16F94">
            <wp:extent cx="5940425" cy="4421505"/>
            <wp:effectExtent l="0" t="0" r="3175" b="0"/>
            <wp:docPr id="7076948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69480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21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702B" w:rsidRPr="007569A4" w:rsidRDefault="0035702B" w:rsidP="0035702B">
      <w:r>
        <w:rPr>
          <w:noProof/>
          <w:lang w:eastAsia="ru-RU"/>
        </w:rPr>
        <w:lastRenderedPageBreak/>
        <w:drawing>
          <wp:inline distT="0" distB="0" distL="0" distR="0" wp14:anchorId="691239B5" wp14:editId="7B3CD6C0">
            <wp:extent cx="3914775" cy="5172075"/>
            <wp:effectExtent l="0" t="0" r="9525" b="9525"/>
            <wp:docPr id="194221028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2210280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517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3A10" w:rsidRDefault="00093A10">
      <w:bookmarkStart w:id="0" w:name="_GoBack"/>
      <w:bookmarkEnd w:id="0"/>
    </w:p>
    <w:sectPr w:rsidR="00093A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2pt;height:12pt" o:bullet="t">
        <v:imagedata r:id="rId1" o:title="clip_image001"/>
      </v:shape>
    </w:pict>
  </w:numPicBullet>
  <w:abstractNum w:abstractNumId="0" w15:restartNumberingAfterBreak="0">
    <w:nsid w:val="4DB13F48"/>
    <w:multiLevelType w:val="hybridMultilevel"/>
    <w:tmpl w:val="EC74C5FA"/>
    <w:lvl w:ilvl="0" w:tplc="9C2A635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E0A2EC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562700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E1EBD4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57AEA8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452B8C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D6897D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B02AF0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ADCA88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AF2"/>
    <w:rsid w:val="00093A10"/>
    <w:rsid w:val="00302AF2"/>
    <w:rsid w:val="00357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043F3A-1670-4696-BEBD-C8D4D63C6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7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5702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akmart.ru/catalog/hinges/corso/clip-on/886460/" TargetMode="External"/><Relationship Id="rId18" Type="http://schemas.openxmlformats.org/officeDocument/2006/relationships/hyperlink" Target="https://khv.mf-group.ru/catalog/ldsp_dvpo/mdf/panel_mdf_1220_2800_18_p001_belyy_matovyy/" TargetMode="External"/><Relationship Id="rId26" Type="http://schemas.openxmlformats.org/officeDocument/2006/relationships/hyperlink" Target="https://makmart.ru/catalog/hinges/corso/soft-closing/886444/" TargetMode="External"/><Relationship Id="rId39" Type="http://schemas.openxmlformats.org/officeDocument/2006/relationships/image" Target="media/image8.png"/><Relationship Id="rId21" Type="http://schemas.openxmlformats.org/officeDocument/2006/relationships/hyperlink" Target="https://makmart.ru/catalog/hinges/corso/clip-on/886460/" TargetMode="External"/><Relationship Id="rId34" Type="http://schemas.openxmlformats.org/officeDocument/2006/relationships/hyperlink" Target="https://www.ozon.ru/product/mikrovolnovaya-pech-kuppersberg-vstraivaemaya-hmf-627-b-2853283246/?from=share_ios&amp;perehod=smm_share_button_productpage_link&amp;short=1E7tAQ4" TargetMode="External"/><Relationship Id="rId42" Type="http://schemas.openxmlformats.org/officeDocument/2006/relationships/image" Target="media/image11.png"/><Relationship Id="rId47" Type="http://schemas.openxmlformats.org/officeDocument/2006/relationships/theme" Target="theme/theme1.xml"/><Relationship Id="rId7" Type="http://schemas.openxmlformats.org/officeDocument/2006/relationships/hyperlink" Target="https://khv.mf-group.ru/catalog/ldsp_dvpo/mdf/panel_mdf_1220_2800_18_p001_belyy_matovyy/" TargetMode="External"/><Relationship Id="rId2" Type="http://schemas.openxmlformats.org/officeDocument/2006/relationships/styles" Target="styles.xml"/><Relationship Id="rId16" Type="http://schemas.openxmlformats.org/officeDocument/2006/relationships/hyperlink" Target="https://makmart.ru/catalog/drawer/martbox/kits/1302135/" TargetMode="External"/><Relationship Id="rId29" Type="http://schemas.openxmlformats.org/officeDocument/2006/relationships/hyperlink" Target="https://khv.mf-group.ru/catalog/furnitura_blum_1/petli_blum_1/petli/petlya_clip_top_dlya_alyuminievykh_ramok_95_nakladnaya_bez_pruzhiny_chernyy_oniks_50_250_pod_zakaz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lemacom.ru/catalog/ldsp_lamarty/vlagostoykoe_ldsp_16_mm/ldsp_vlagostoykaya_lamarty_eko_e0_5_belyy_k_klassicheskoe_matovoe_2750kh1830kh16_mm.html" TargetMode="External"/><Relationship Id="rId11" Type="http://schemas.openxmlformats.org/officeDocument/2006/relationships/image" Target="media/image3.png"/><Relationship Id="rId24" Type="http://schemas.openxmlformats.org/officeDocument/2006/relationships/hyperlink" Target="https://khv.mf-group.ru/catalog/ldsp_dvpo/mdf/panel_mdf_1220_2800_18_p001_belyy_matovyy/" TargetMode="External"/><Relationship Id="rId32" Type="http://schemas.openxmlformats.org/officeDocument/2006/relationships/hyperlink" Target="https://www.mvideo.ru/products/vstraivaemyi-holodilnik-maunfeld-mbf19354nfwgr-lux-inverter-400428860" TargetMode="External"/><Relationship Id="rId37" Type="http://schemas.openxmlformats.org/officeDocument/2006/relationships/image" Target="media/image6.jpeg"/><Relationship Id="rId40" Type="http://schemas.openxmlformats.org/officeDocument/2006/relationships/image" Target="media/image9.png"/><Relationship Id="rId45" Type="http://schemas.openxmlformats.org/officeDocument/2006/relationships/image" Target="media/image14.png"/><Relationship Id="rId5" Type="http://schemas.openxmlformats.org/officeDocument/2006/relationships/image" Target="media/image2.png"/><Relationship Id="rId15" Type="http://schemas.openxmlformats.org/officeDocument/2006/relationships/hyperlink" Target="https://makmart.ru/catalog/drawer/martbox/kits/1302047/" TargetMode="External"/><Relationship Id="rId23" Type="http://schemas.openxmlformats.org/officeDocument/2006/relationships/hyperlink" Target="https://lemacom.ru/catalog/ldsp_lamarty/vlagostoykoe_ldsp_16_mm/ldsp_vlagostoykaya_lamarty_eko_e0_5_belyy_k_klassicheskoe_matovoe_2750kh1830kh16_mm.html" TargetMode="External"/><Relationship Id="rId28" Type="http://schemas.openxmlformats.org/officeDocument/2006/relationships/hyperlink" Target="https://khv.mf-group.ru/catalog/furnitura_boyard/polkoderzhateli/polkoderzhatel_p520bn_0_1000_d_stekla_s_fiksatsiey_reguliruemyy_chernyy_nikel/" TargetMode="External"/><Relationship Id="rId36" Type="http://schemas.openxmlformats.org/officeDocument/2006/relationships/image" Target="media/image5.png"/><Relationship Id="rId10" Type="http://schemas.openxmlformats.org/officeDocument/2006/relationships/hyperlink" Target="https://furlux.ru/catalog/1756/profil_1009_dlya_led_podsvetki_vreznoy_l_3100_mm_otdelka_chernyy_anodirovka/" TargetMode="External"/><Relationship Id="rId19" Type="http://schemas.openxmlformats.org/officeDocument/2006/relationships/hyperlink" Target="https://furlux.ru/catalog/1756/profil_2817_led_gola_gola_g_obraznyy_pod_propil_dlya_16mm_dsp_l_3100mm_otdelka_chernyy_anodirovka/" TargetMode="External"/><Relationship Id="rId31" Type="http://schemas.openxmlformats.org/officeDocument/2006/relationships/image" Target="media/image4.png"/><Relationship Id="rId44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hyperlink" Target="https://khv.mf-group.ru/catalog/ruchka_profil_gola/ruchka_profil_mf/c_profil_gola_mf_3000_mm_chernyy_muar/" TargetMode="External"/><Relationship Id="rId14" Type="http://schemas.openxmlformats.org/officeDocument/2006/relationships/hyperlink" Target="https://makmart.ru/catalog/hinges/corso/soft-closing/1256326/" TargetMode="External"/><Relationship Id="rId22" Type="http://schemas.openxmlformats.org/officeDocument/2006/relationships/hyperlink" Target="https://khv.mf-group.ru/catalog/vnutrennee_napolnenie_dlya_kukhni_1/sushki_2_urovnevye_v_verkhnyuyu_bazu/sushka_2_ur_iz_nerzhaveyushchey_stali_s_alyum_ramoy_i_poddonom_800mm_/" TargetMode="External"/><Relationship Id="rId27" Type="http://schemas.openxmlformats.org/officeDocument/2006/relationships/hyperlink" Target="https://makmart.ru/catalog/hinges/corso/clip-on/886460/" TargetMode="External"/><Relationship Id="rId30" Type="http://schemas.openxmlformats.org/officeDocument/2006/relationships/hyperlink" Target="https://makmart.ru/catalog/lighting/profile/593972/" TargetMode="External"/><Relationship Id="rId35" Type="http://schemas.openxmlformats.org/officeDocument/2006/relationships/hyperlink" Target="https://www.mvideo.ru/products/vstraivaemaya-posudomoechnaya-mashina-midea-mid60s150i-400241438" TargetMode="External"/><Relationship Id="rId43" Type="http://schemas.openxmlformats.org/officeDocument/2006/relationships/image" Target="media/image12.png"/><Relationship Id="rId8" Type="http://schemas.openxmlformats.org/officeDocument/2006/relationships/hyperlink" Target="https://khv.mf-group.ru/catalog/ruchka_profil_gola/ruchka_profil_mf/l_profil_gola_mf_3000_mm_chernyy_muar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akmart.ru/catalog/hinges/corso/soft-closing/886444/" TargetMode="External"/><Relationship Id="rId17" Type="http://schemas.openxmlformats.org/officeDocument/2006/relationships/hyperlink" Target="https://lemacom.ru/catalog/ldsp_lamarty/vlagostoykoe_ldsp_16_mm/ldsp_vlagostoykaya_lamarty_eko_e0_5_belyy_k_klassicheskoe_matovoe_2750kh1830kh16_mm.html" TargetMode="External"/><Relationship Id="rId25" Type="http://schemas.openxmlformats.org/officeDocument/2006/relationships/hyperlink" Target="https://khv.mf-group.ru/catalog/ruchka_profil_gola/ruchka_profil_mf/c_profil_gola_mf_3000_mm_chernyy_muar/" TargetMode="External"/><Relationship Id="rId33" Type="http://schemas.openxmlformats.org/officeDocument/2006/relationships/hyperlink" Target="https://www.mvideo.ru/products/elektricheskii-duhovoi-shkaf-kuppersberg-hf-614-bb-401343717" TargetMode="External"/><Relationship Id="rId38" Type="http://schemas.openxmlformats.org/officeDocument/2006/relationships/image" Target="media/image7.png"/><Relationship Id="rId46" Type="http://schemas.openxmlformats.org/officeDocument/2006/relationships/fontTable" Target="fontTable.xml"/><Relationship Id="rId20" Type="http://schemas.openxmlformats.org/officeDocument/2006/relationships/hyperlink" Target="https://makmart.ru/catalog/hinges/corso/soft-closing/886444/" TargetMode="External"/><Relationship Id="rId41" Type="http://schemas.openxmlformats.org/officeDocument/2006/relationships/image" Target="media/image10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1012</Words>
  <Characters>5775</Characters>
  <Application>Microsoft Office Word</Application>
  <DocSecurity>0</DocSecurity>
  <Lines>48</Lines>
  <Paragraphs>13</Paragraphs>
  <ScaleCrop>false</ScaleCrop>
  <Company/>
  <LinksUpToDate>false</LinksUpToDate>
  <CharactersWithSpaces>6774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Вячеслав</dc:creator>
  <cp:keywords/>
  <dc:description/>
  <cp:lastModifiedBy>Вячеслав</cp:lastModifiedBy>
  <cp:revision>2</cp:revision>
  <dcterms:created xsi:type="dcterms:W3CDTF">2026-08-04T02:29:00Z</dcterms:created>
  <dcterms:modified xsi:type="dcterms:W3CDTF">2026-08-04T02:30:00Z</dcterms:modified>
</cp:coreProperties>
</file>